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41B" w:rsidRDefault="00E7741B"/>
    <w:p w:rsidR="00E7741B" w:rsidRDefault="00E7741B">
      <w:r>
        <w:t xml:space="preserve">   </w:t>
      </w:r>
    </w:p>
    <w:p w:rsidR="00E7741B" w:rsidRDefault="00E7741B">
      <w:r>
        <w:rPr>
          <w:lang w:val="ka-GE"/>
        </w:rPr>
        <w:t xml:space="preserve">                                                    </w:t>
      </w:r>
      <w:r w:rsidR="00A15229">
        <w:rPr>
          <w:lang w:val="ka-GE"/>
        </w:rPr>
        <w:t xml:space="preserve">                                        </w:t>
      </w:r>
      <w:r>
        <w:rPr>
          <w:lang w:val="ka-GE"/>
        </w:rPr>
        <w:t xml:space="preserve">       </w:t>
      </w:r>
      <w:r w:rsidRPr="00E7741B">
        <w:rPr>
          <w:noProof/>
          <w:lang w:val="en-GB" w:eastAsia="en-GB"/>
        </w:rPr>
        <w:drawing>
          <wp:inline distT="0" distB="0" distL="0" distR="0">
            <wp:extent cx="2221642" cy="2443192"/>
            <wp:effectExtent l="19050" t="0" r="7208" b="0"/>
            <wp:docPr id="1" name="Picture 1" descr="C:\Users\Paata.Gobejishvili\AppData\Local\Microsoft\Windows\INetCache\Content.MSO\16F9BBE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ata.Gobejishvili\AppData\Local\Microsoft\Windows\INetCache\Content.MSO\16F9BBE5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309" cy="2443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41B" w:rsidRDefault="00E7741B"/>
    <w:p w:rsidR="00E7741B" w:rsidRDefault="00E7741B"/>
    <w:p w:rsidR="00E7741B" w:rsidRDefault="00E7741B"/>
    <w:p w:rsidR="001940B4" w:rsidRPr="00976CB9" w:rsidRDefault="00E7741B" w:rsidP="001940B4">
      <w:pPr>
        <w:jc w:val="center"/>
        <w:rPr>
          <w:rStyle w:val="a7"/>
          <w:rFonts w:ascii="Sylfaen" w:hAnsi="Sylfaen"/>
          <w:color w:val="000000" w:themeColor="text1"/>
          <w:sz w:val="40"/>
          <w:lang w:val="ka-GE"/>
        </w:rPr>
      </w:pPr>
      <w:r w:rsidRPr="001940B4">
        <w:rPr>
          <w:rStyle w:val="a7"/>
          <w:rFonts w:ascii="Sylfaen" w:hAnsi="Sylfaen" w:cs="Sylfaen"/>
          <w:color w:val="000000" w:themeColor="text1"/>
          <w:sz w:val="40"/>
          <w:lang w:val="ka-GE"/>
        </w:rPr>
        <w:t xml:space="preserve">ქობულეთის </w:t>
      </w:r>
      <w:r>
        <w:rPr>
          <w:rStyle w:val="a7"/>
          <w:rFonts w:ascii="Sylfaen" w:hAnsi="Sylfaen" w:cs="Sylfaen"/>
          <w:color w:val="000000" w:themeColor="text1"/>
          <w:sz w:val="32"/>
          <w:szCs w:val="18"/>
          <w:lang w:val="ka-GE"/>
        </w:rPr>
        <w:t xml:space="preserve"> </w:t>
      </w:r>
      <w:r w:rsidR="001940B4" w:rsidRPr="00976CB9">
        <w:rPr>
          <w:rStyle w:val="a7"/>
          <w:rFonts w:ascii="Sylfaen" w:hAnsi="Sylfaen" w:cs="Sylfaen"/>
          <w:color w:val="000000" w:themeColor="text1"/>
          <w:sz w:val="40"/>
          <w:lang w:val="ka-GE"/>
        </w:rPr>
        <w:t>მუნიციპალიტეტის</w:t>
      </w:r>
      <w:r w:rsidR="001940B4">
        <w:rPr>
          <w:rStyle w:val="a7"/>
          <w:rFonts w:ascii="Sylfaen" w:hAnsi="Sylfaen" w:cs="Sylfaen"/>
          <w:color w:val="000000" w:themeColor="text1"/>
          <w:sz w:val="40"/>
          <w:lang w:val="ka-GE"/>
        </w:rPr>
        <w:t xml:space="preserve"> </w:t>
      </w:r>
      <w:r w:rsidR="001940B4" w:rsidRPr="00976CB9">
        <w:rPr>
          <w:rStyle w:val="a7"/>
          <w:rFonts w:ascii="Sylfaen" w:hAnsi="Sylfaen"/>
          <w:color w:val="000000" w:themeColor="text1"/>
          <w:sz w:val="40"/>
          <w:lang w:val="ka-GE"/>
        </w:rPr>
        <w:t>კაპიტალური ბიუჯეტის</w:t>
      </w:r>
      <w:r w:rsidR="001940B4">
        <w:rPr>
          <w:rStyle w:val="a7"/>
          <w:rFonts w:ascii="Sylfaen" w:hAnsi="Sylfaen"/>
          <w:color w:val="000000" w:themeColor="text1"/>
          <w:sz w:val="40"/>
          <w:lang w:val="ka-GE"/>
        </w:rPr>
        <w:t xml:space="preserve"> </w:t>
      </w:r>
      <w:r w:rsidR="001940B4" w:rsidRPr="00976CB9">
        <w:rPr>
          <w:rStyle w:val="a7"/>
          <w:rFonts w:ascii="Sylfaen" w:hAnsi="Sylfaen"/>
          <w:color w:val="000000" w:themeColor="text1"/>
          <w:sz w:val="40"/>
          <w:lang w:val="ka-GE"/>
        </w:rPr>
        <w:t>დანართი 202</w:t>
      </w:r>
      <w:r w:rsidR="00C46860">
        <w:rPr>
          <w:rStyle w:val="a7"/>
          <w:rFonts w:ascii="Sylfaen" w:hAnsi="Sylfaen"/>
          <w:color w:val="000000" w:themeColor="text1"/>
          <w:sz w:val="40"/>
          <w:lang w:val="en-GB"/>
        </w:rPr>
        <w:t>4</w:t>
      </w:r>
      <w:r w:rsidR="001940B4" w:rsidRPr="00976CB9">
        <w:rPr>
          <w:rStyle w:val="a7"/>
          <w:rFonts w:ascii="Sylfaen" w:hAnsi="Sylfaen"/>
          <w:color w:val="000000" w:themeColor="text1"/>
          <w:sz w:val="40"/>
          <w:lang w:val="ka-GE"/>
        </w:rPr>
        <w:t xml:space="preserve"> წლის ბიუჯეტისათვის</w:t>
      </w:r>
    </w:p>
    <w:p w:rsidR="00E7741B" w:rsidRDefault="00E7741B" w:rsidP="001940B4">
      <w:pPr>
        <w:jc w:val="center"/>
      </w:pPr>
    </w:p>
    <w:p w:rsidR="00E7741B" w:rsidRDefault="00E7741B"/>
    <w:p w:rsidR="00E7741B" w:rsidRDefault="00E7741B"/>
    <w:p w:rsidR="001940B4" w:rsidRPr="00D41BBB" w:rsidRDefault="001940B4" w:rsidP="001940B4">
      <w:pPr>
        <w:pStyle w:val="1"/>
        <w:ind w:firstLine="720"/>
        <w:rPr>
          <w:rFonts w:ascii="Sylfaen" w:hAnsi="Sylfaen"/>
          <w:sz w:val="28"/>
          <w:szCs w:val="28"/>
        </w:rPr>
      </w:pPr>
      <w:bookmarkStart w:id="0" w:name="_Toc55572415"/>
      <w:r w:rsidRPr="00D41BBB">
        <w:rPr>
          <w:rFonts w:ascii="Sylfaen" w:hAnsi="Sylfaen"/>
          <w:sz w:val="28"/>
          <w:szCs w:val="28"/>
        </w:rPr>
        <w:lastRenderedPageBreak/>
        <w:t>202</w:t>
      </w:r>
      <w:r w:rsidR="00C21863">
        <w:rPr>
          <w:rFonts w:ascii="Sylfaen" w:hAnsi="Sylfaen"/>
          <w:sz w:val="28"/>
          <w:szCs w:val="28"/>
          <w:lang w:val="en-GB"/>
        </w:rPr>
        <w:t>4</w:t>
      </w:r>
      <w:r w:rsidRPr="00D41BBB">
        <w:rPr>
          <w:rFonts w:ascii="Sylfaen" w:hAnsi="Sylfaen"/>
          <w:sz w:val="28"/>
          <w:szCs w:val="28"/>
        </w:rPr>
        <w:t>-202</w:t>
      </w:r>
      <w:r w:rsidR="00C21863">
        <w:rPr>
          <w:rFonts w:ascii="Sylfaen" w:hAnsi="Sylfaen"/>
          <w:sz w:val="28"/>
          <w:szCs w:val="28"/>
          <w:lang w:val="en-GB"/>
        </w:rPr>
        <w:t>7</w:t>
      </w:r>
      <w:r w:rsidRPr="00D41BBB">
        <w:rPr>
          <w:rFonts w:ascii="Sylfaen" w:hAnsi="Sylfaen"/>
          <w:sz w:val="28"/>
          <w:szCs w:val="28"/>
        </w:rPr>
        <w:t xml:space="preserve"> </w:t>
      </w:r>
      <w:proofErr w:type="spellStart"/>
      <w:r w:rsidRPr="00D41BBB">
        <w:rPr>
          <w:rFonts w:ascii="Sylfaen" w:hAnsi="Sylfaen" w:cs="Sylfaen"/>
          <w:sz w:val="28"/>
          <w:szCs w:val="28"/>
        </w:rPr>
        <w:t>წლების</w:t>
      </w:r>
      <w:proofErr w:type="spellEnd"/>
      <w:r>
        <w:rPr>
          <w:rFonts w:ascii="Sylfaen" w:hAnsi="Sylfaen" w:cs="Sylfaen"/>
          <w:sz w:val="28"/>
          <w:szCs w:val="28"/>
          <w:lang w:val="ka-GE"/>
        </w:rPr>
        <w:t xml:space="preserve"> </w:t>
      </w:r>
      <w:r>
        <w:rPr>
          <w:rFonts w:ascii="Sylfaen" w:hAnsi="Sylfaen"/>
          <w:sz w:val="28"/>
          <w:szCs w:val="28"/>
          <w:lang w:val="ka-GE"/>
        </w:rPr>
        <w:t xml:space="preserve">ბიუჯეტების </w:t>
      </w:r>
      <w:proofErr w:type="spellStart"/>
      <w:r w:rsidRPr="00D41BBB">
        <w:rPr>
          <w:rFonts w:ascii="Sylfaen" w:hAnsi="Sylfaen" w:cs="Sylfaen"/>
          <w:sz w:val="28"/>
          <w:szCs w:val="28"/>
        </w:rPr>
        <w:t>კაპიტალური</w:t>
      </w:r>
      <w:proofErr w:type="spellEnd"/>
      <w:r>
        <w:rPr>
          <w:rFonts w:ascii="Sylfaen" w:hAnsi="Sylfaen" w:cs="Sylfaen"/>
          <w:sz w:val="28"/>
          <w:szCs w:val="28"/>
          <w:lang w:val="ka-GE"/>
        </w:rPr>
        <w:t xml:space="preserve"> ხარჯები</w:t>
      </w:r>
      <w:bookmarkEnd w:id="0"/>
    </w:p>
    <w:p w:rsidR="001940B4" w:rsidRDefault="001940B4" w:rsidP="0043502B">
      <w:pPr>
        <w:jc w:val="both"/>
        <w:rPr>
          <w:rFonts w:ascii="Sylfaen" w:hAnsi="Sylfaen"/>
          <w:lang w:val="ka-GE" w:eastAsia="ru-RU"/>
        </w:rPr>
      </w:pPr>
      <w:r>
        <w:rPr>
          <w:rFonts w:ascii="Sylfaen" w:hAnsi="Sylfaen"/>
          <w:lang w:val="ka-GE" w:eastAsia="ru-RU"/>
        </w:rPr>
        <w:t>202</w:t>
      </w:r>
      <w:r w:rsidR="00C21863">
        <w:rPr>
          <w:rFonts w:ascii="Sylfaen" w:hAnsi="Sylfaen"/>
          <w:lang w:val="en-GB" w:eastAsia="ru-RU"/>
        </w:rPr>
        <w:t>4</w:t>
      </w:r>
      <w:r>
        <w:rPr>
          <w:rFonts w:ascii="Sylfaen" w:hAnsi="Sylfaen"/>
          <w:lang w:val="ka-GE" w:eastAsia="ru-RU"/>
        </w:rPr>
        <w:t>-202</w:t>
      </w:r>
      <w:r w:rsidR="00C21863">
        <w:rPr>
          <w:rFonts w:ascii="Sylfaen" w:hAnsi="Sylfaen"/>
          <w:lang w:val="en-GB" w:eastAsia="ru-RU"/>
        </w:rPr>
        <w:t>7</w:t>
      </w:r>
      <w:r>
        <w:rPr>
          <w:rFonts w:ascii="Sylfaen" w:hAnsi="Sylfaen"/>
          <w:lang w:val="ka-GE" w:eastAsia="ru-RU"/>
        </w:rPr>
        <w:t xml:space="preserve"> წლებში ქობულეთის მუნიციპალიტეტის ბიუჯეტის პროგრამებისა და ქვეპროგრამების მიხედვით, დაგეგმილია შემდეგი კაპიტალური (ინფრასტრუქტურული) ხარჯების გაწევა:</w:t>
      </w:r>
    </w:p>
    <w:p w:rsidR="0043502B" w:rsidRPr="0043502B" w:rsidRDefault="0043502B" w:rsidP="001940B4">
      <w:pPr>
        <w:jc w:val="center"/>
        <w:rPr>
          <w:rFonts w:ascii="Sylfaen" w:hAnsi="Sylfaen"/>
          <w:b/>
          <w:lang w:val="ka-GE" w:eastAsia="ru-RU"/>
        </w:rPr>
      </w:pPr>
      <w:r w:rsidRPr="0043502B">
        <w:rPr>
          <w:rFonts w:ascii="Sylfaen" w:eastAsia="Times New Roman" w:hAnsi="Sylfaen" w:cs="Calibri"/>
          <w:b/>
          <w:color w:val="000000"/>
          <w:sz w:val="20"/>
          <w:szCs w:val="20"/>
          <w:lang w:val="ka-GE"/>
        </w:rPr>
        <w:t xml:space="preserve">ქობულეთის </w:t>
      </w:r>
      <w:proofErr w:type="spellStart"/>
      <w:r w:rsidRPr="0043502B">
        <w:rPr>
          <w:rFonts w:ascii="Sylfaen" w:eastAsia="Times New Roman" w:hAnsi="Sylfaen" w:cs="Calibri"/>
          <w:b/>
          <w:color w:val="000000"/>
          <w:sz w:val="20"/>
          <w:szCs w:val="20"/>
        </w:rPr>
        <w:t>მუნიციპალიტეტის</w:t>
      </w:r>
      <w:proofErr w:type="spellEnd"/>
      <w:r w:rsidRPr="0043502B">
        <w:rPr>
          <w:rFonts w:ascii="Calibri" w:eastAsia="Times New Roman" w:hAnsi="Calibri" w:cs="Calibri"/>
          <w:b/>
          <w:color w:val="000000"/>
          <w:sz w:val="20"/>
          <w:szCs w:val="20"/>
        </w:rPr>
        <w:t xml:space="preserve"> 202</w:t>
      </w:r>
      <w:r w:rsidR="00C46860">
        <w:rPr>
          <w:rFonts w:ascii="Calibri" w:eastAsia="Times New Roman" w:hAnsi="Calibri" w:cs="Calibri"/>
          <w:b/>
          <w:color w:val="000000"/>
          <w:sz w:val="20"/>
          <w:szCs w:val="20"/>
          <w:lang w:val="en-GB"/>
        </w:rPr>
        <w:t>4</w:t>
      </w:r>
      <w:r w:rsidRPr="0043502B">
        <w:rPr>
          <w:rFonts w:ascii="Calibri" w:eastAsia="Times New Roman" w:hAnsi="Calibri" w:cs="Calibri"/>
          <w:b/>
          <w:color w:val="000000"/>
          <w:sz w:val="20"/>
          <w:szCs w:val="20"/>
        </w:rPr>
        <w:t>-202</w:t>
      </w:r>
      <w:r w:rsidR="00C46860">
        <w:rPr>
          <w:rFonts w:ascii="Calibri" w:eastAsia="Times New Roman" w:hAnsi="Calibri" w:cs="Calibri"/>
          <w:b/>
          <w:color w:val="000000"/>
          <w:sz w:val="20"/>
          <w:szCs w:val="20"/>
          <w:lang w:val="en-GB"/>
        </w:rPr>
        <w:t>7</w:t>
      </w:r>
      <w:r w:rsidRPr="0043502B">
        <w:rPr>
          <w:rFonts w:ascii="Calibri" w:eastAsia="Times New Roman" w:hAnsi="Calibri" w:cs="Calibri"/>
          <w:b/>
          <w:color w:val="000000"/>
          <w:sz w:val="20"/>
          <w:szCs w:val="20"/>
        </w:rPr>
        <w:t xml:space="preserve"> </w:t>
      </w:r>
      <w:proofErr w:type="spellStart"/>
      <w:r w:rsidRPr="0043502B">
        <w:rPr>
          <w:rFonts w:ascii="Sylfaen" w:eastAsia="Times New Roman" w:hAnsi="Sylfaen" w:cs="Calibri"/>
          <w:b/>
          <w:color w:val="000000"/>
          <w:sz w:val="20"/>
          <w:szCs w:val="20"/>
        </w:rPr>
        <w:t>წლების</w:t>
      </w:r>
      <w:proofErr w:type="spellEnd"/>
      <w:r w:rsidRPr="0043502B">
        <w:rPr>
          <w:rFonts w:ascii="Sylfaen" w:eastAsia="Times New Roman" w:hAnsi="Sylfaen" w:cs="Calibri"/>
          <w:b/>
          <w:color w:val="000000"/>
          <w:sz w:val="20"/>
          <w:szCs w:val="20"/>
          <w:lang w:val="ka-GE"/>
        </w:rPr>
        <w:t xml:space="preserve"> </w:t>
      </w:r>
      <w:proofErr w:type="spellStart"/>
      <w:r w:rsidRPr="0043502B">
        <w:rPr>
          <w:rFonts w:ascii="Sylfaen" w:eastAsia="Times New Roman" w:hAnsi="Sylfaen" w:cs="Calibri"/>
          <w:b/>
          <w:color w:val="000000"/>
          <w:sz w:val="20"/>
          <w:szCs w:val="20"/>
        </w:rPr>
        <w:t>კაპიტალური</w:t>
      </w:r>
      <w:proofErr w:type="spellEnd"/>
      <w:r w:rsidRPr="0043502B">
        <w:rPr>
          <w:rFonts w:ascii="Sylfaen" w:eastAsia="Times New Roman" w:hAnsi="Sylfaen" w:cs="Calibri"/>
          <w:b/>
          <w:color w:val="000000"/>
          <w:sz w:val="20"/>
          <w:szCs w:val="20"/>
          <w:lang w:val="ka-GE"/>
        </w:rPr>
        <w:t xml:space="preserve"> </w:t>
      </w:r>
      <w:proofErr w:type="spellStart"/>
      <w:r w:rsidRPr="0043502B">
        <w:rPr>
          <w:rFonts w:ascii="Sylfaen" w:eastAsia="Times New Roman" w:hAnsi="Sylfaen" w:cs="Calibri"/>
          <w:b/>
          <w:color w:val="000000"/>
          <w:sz w:val="20"/>
          <w:szCs w:val="20"/>
        </w:rPr>
        <w:t>ბიუჯეტი</w:t>
      </w:r>
      <w:proofErr w:type="spellEnd"/>
    </w:p>
    <w:p w:rsidR="0043502B" w:rsidRPr="0043502B" w:rsidRDefault="0043502B" w:rsidP="001940B4">
      <w:pPr>
        <w:jc w:val="center"/>
        <w:rPr>
          <w:rFonts w:ascii="Sylfaen" w:hAnsi="Sylfaen"/>
          <w:b/>
          <w:lang w:val="ka-GE" w:eastAsia="ru-RU"/>
        </w:rPr>
      </w:pPr>
    </w:p>
    <w:tbl>
      <w:tblPr>
        <w:tblW w:w="534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2130"/>
        <w:gridCol w:w="952"/>
        <w:gridCol w:w="997"/>
        <w:gridCol w:w="579"/>
        <w:gridCol w:w="985"/>
        <w:gridCol w:w="994"/>
        <w:gridCol w:w="453"/>
        <w:gridCol w:w="1045"/>
        <w:gridCol w:w="991"/>
        <w:gridCol w:w="450"/>
        <w:gridCol w:w="1018"/>
        <w:gridCol w:w="1000"/>
        <w:gridCol w:w="468"/>
        <w:gridCol w:w="937"/>
        <w:gridCol w:w="883"/>
        <w:gridCol w:w="417"/>
      </w:tblGrid>
      <w:tr w:rsidR="00D168D3" w:rsidRPr="0043502B" w:rsidTr="0040239F">
        <w:trPr>
          <w:trHeight w:val="381"/>
        </w:trPr>
        <w:tc>
          <w:tcPr>
            <w:tcW w:w="237" w:type="pct"/>
            <w:vMerge w:val="restart"/>
            <w:shd w:val="clear" w:color="000000" w:fill="FFFFFF"/>
            <w:vAlign w:val="center"/>
            <w:hideMark/>
          </w:tcPr>
          <w:p w:rsidR="00057DA2" w:rsidRPr="0043502B" w:rsidRDefault="00057DA2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GB" w:eastAsia="en-GB"/>
              </w:rPr>
              <w:t>პროგრამული</w:t>
            </w:r>
            <w:proofErr w:type="spellEnd"/>
            <w:r w:rsidRPr="0043502B"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GB" w:eastAsia="en-GB"/>
              </w:rPr>
              <w:t xml:space="preserve">                      </w:t>
            </w:r>
            <w:proofErr w:type="spellStart"/>
            <w:r w:rsidRPr="0043502B"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GB" w:eastAsia="en-GB"/>
              </w:rPr>
              <w:t>კოდი</w:t>
            </w:r>
            <w:proofErr w:type="spellEnd"/>
          </w:p>
        </w:tc>
        <w:tc>
          <w:tcPr>
            <w:tcW w:w="710" w:type="pct"/>
            <w:vMerge w:val="restart"/>
            <w:shd w:val="clear" w:color="000000" w:fill="FFFFFF"/>
            <w:vAlign w:val="center"/>
            <w:hideMark/>
          </w:tcPr>
          <w:p w:rsidR="00057DA2" w:rsidRPr="00BA4CD2" w:rsidRDefault="00057DA2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en-GB" w:eastAsia="en-GB"/>
              </w:rPr>
            </w:pPr>
            <w:r w:rsidRPr="00BA4CD2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en-GB" w:eastAsia="en-GB"/>
              </w:rPr>
              <w:t>დ ა ს ა ხ ე ლ ე ბ ა</w:t>
            </w:r>
          </w:p>
        </w:tc>
        <w:tc>
          <w:tcPr>
            <w:tcW w:w="842" w:type="pct"/>
            <w:gridSpan w:val="3"/>
            <w:shd w:val="clear" w:color="000000" w:fill="FFFFFF"/>
            <w:noWrap/>
            <w:vAlign w:val="center"/>
            <w:hideMark/>
          </w:tcPr>
          <w:p w:rsidR="00057DA2" w:rsidRPr="0043502B" w:rsidRDefault="00057DA2" w:rsidP="004350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Sylfaen"/>
                <w:b/>
                <w:bCs/>
                <w:sz w:val="14"/>
                <w:szCs w:val="14"/>
                <w:lang w:val="en-GB" w:eastAsia="en-GB"/>
              </w:rPr>
              <w:t>ჯამი</w:t>
            </w:r>
            <w:proofErr w:type="spellEnd"/>
          </w:p>
        </w:tc>
        <w:tc>
          <w:tcPr>
            <w:tcW w:w="810" w:type="pct"/>
            <w:gridSpan w:val="3"/>
            <w:shd w:val="clear" w:color="000000" w:fill="FFFFFF"/>
            <w:noWrap/>
            <w:vAlign w:val="center"/>
            <w:hideMark/>
          </w:tcPr>
          <w:p w:rsidR="00057DA2" w:rsidRPr="00B45591" w:rsidRDefault="00057DA2" w:rsidP="00B455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ka-GE" w:eastAsia="en-GB"/>
              </w:rPr>
            </w:pP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202</w:t>
            </w:r>
            <w:r w:rsidR="00FE53EF"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4</w:t>
            </w: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="00FE53EF" w:rsidRPr="00FE53EF">
              <w:rPr>
                <w:rFonts w:ascii="Sylfaen" w:eastAsia="Times New Roman" w:hAnsi="Sylfaen" w:cs="Sylfaen"/>
                <w:b/>
                <w:bCs/>
                <w:sz w:val="16"/>
                <w:szCs w:val="16"/>
                <w:lang w:val="en-GB" w:eastAsia="en-GB"/>
              </w:rPr>
              <w:t>წლის</w:t>
            </w:r>
            <w:proofErr w:type="spellEnd"/>
            <w:r w:rsidR="00FE53EF"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r w:rsidR="00B45591">
              <w:rPr>
                <w:rFonts w:ascii="Sylfaen" w:eastAsia="Times New Roman" w:hAnsi="Sylfaen" w:cs="Sylfaen"/>
                <w:b/>
                <w:bCs/>
                <w:sz w:val="16"/>
                <w:szCs w:val="16"/>
                <w:lang w:val="ka-GE" w:eastAsia="en-GB"/>
              </w:rPr>
              <w:t>გეგმა</w:t>
            </w:r>
          </w:p>
        </w:tc>
        <w:tc>
          <w:tcPr>
            <w:tcW w:w="828" w:type="pct"/>
            <w:gridSpan w:val="3"/>
            <w:shd w:val="clear" w:color="000000" w:fill="FFFFFF"/>
            <w:noWrap/>
            <w:vAlign w:val="center"/>
            <w:hideMark/>
          </w:tcPr>
          <w:p w:rsidR="00057DA2" w:rsidRPr="00B45591" w:rsidRDefault="00057DA2" w:rsidP="00B45591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16"/>
                <w:szCs w:val="16"/>
                <w:lang w:val="ka-GE" w:eastAsia="en-GB"/>
              </w:rPr>
            </w:pP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202</w:t>
            </w:r>
            <w:r w:rsidR="00FE53EF"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5</w:t>
            </w: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r w:rsidR="00B45591">
              <w:rPr>
                <w:rFonts w:ascii="Sylfaen" w:eastAsia="Times New Roman" w:hAnsi="Sylfaen" w:cs="Arial"/>
                <w:b/>
                <w:bCs/>
                <w:sz w:val="16"/>
                <w:szCs w:val="16"/>
                <w:lang w:val="ka-GE" w:eastAsia="en-GB"/>
              </w:rPr>
              <w:t>წლის პროექტი</w:t>
            </w:r>
          </w:p>
        </w:tc>
        <w:tc>
          <w:tcPr>
            <w:tcW w:w="828" w:type="pct"/>
            <w:gridSpan w:val="3"/>
            <w:shd w:val="clear" w:color="000000" w:fill="FFFFFF"/>
            <w:noWrap/>
            <w:vAlign w:val="center"/>
            <w:hideMark/>
          </w:tcPr>
          <w:p w:rsidR="00057DA2" w:rsidRPr="00FE53EF" w:rsidRDefault="00057DA2" w:rsidP="00FE53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202</w:t>
            </w:r>
            <w:r w:rsidR="00FE53EF"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6</w:t>
            </w: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r w:rsidR="00B45591">
              <w:rPr>
                <w:rFonts w:ascii="Sylfaen" w:eastAsia="Times New Roman" w:hAnsi="Sylfaen" w:cs="Arial"/>
                <w:b/>
                <w:bCs/>
                <w:sz w:val="16"/>
                <w:szCs w:val="16"/>
                <w:lang w:val="ka-GE" w:eastAsia="en-GB"/>
              </w:rPr>
              <w:t>წლის პროექტი</w:t>
            </w:r>
          </w:p>
        </w:tc>
        <w:tc>
          <w:tcPr>
            <w:tcW w:w="745" w:type="pct"/>
            <w:gridSpan w:val="3"/>
            <w:shd w:val="clear" w:color="000000" w:fill="FFFFFF"/>
            <w:noWrap/>
            <w:vAlign w:val="center"/>
            <w:hideMark/>
          </w:tcPr>
          <w:p w:rsidR="00057DA2" w:rsidRPr="00FE53EF" w:rsidRDefault="00057DA2" w:rsidP="00FE53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202</w:t>
            </w:r>
            <w:r w:rsidR="00FE53EF"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7</w:t>
            </w: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r w:rsidR="00B45591">
              <w:rPr>
                <w:rFonts w:ascii="Sylfaen" w:eastAsia="Times New Roman" w:hAnsi="Sylfaen" w:cs="Arial"/>
                <w:b/>
                <w:bCs/>
                <w:sz w:val="16"/>
                <w:szCs w:val="16"/>
                <w:lang w:val="ka-GE" w:eastAsia="en-GB"/>
              </w:rPr>
              <w:t>წლის პროექტი</w:t>
            </w:r>
          </w:p>
        </w:tc>
      </w:tr>
      <w:tr w:rsidR="00D168D3" w:rsidRPr="0043502B" w:rsidTr="0040239F">
        <w:trPr>
          <w:trHeight w:val="915"/>
        </w:trPr>
        <w:tc>
          <w:tcPr>
            <w:tcW w:w="237" w:type="pct"/>
            <w:vMerge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710" w:type="pct"/>
            <w:vMerge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332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93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51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50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56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39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</w:tr>
      <w:tr w:rsidR="009504FC" w:rsidRPr="0043502B" w:rsidTr="00F86C79">
        <w:trPr>
          <w:trHeight w:val="592"/>
        </w:trPr>
        <w:tc>
          <w:tcPr>
            <w:tcW w:w="237" w:type="pct"/>
            <w:shd w:val="clear" w:color="000000" w:fill="F2F2F2"/>
            <w:vAlign w:val="center"/>
            <w:hideMark/>
          </w:tcPr>
          <w:p w:rsidR="009504FC" w:rsidRDefault="009504F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10" w:type="pct"/>
            <w:shd w:val="clear" w:color="000000" w:fill="F2F2F2"/>
            <w:vAlign w:val="center"/>
            <w:hideMark/>
          </w:tcPr>
          <w:p w:rsidR="009504FC" w:rsidRDefault="009504F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</w:rPr>
              <w:t>ქობულეთის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</w:rPr>
              <w:t>მუნიციპალიტეტი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317" w:type="pct"/>
            <w:shd w:val="clear" w:color="auto" w:fill="F2F2F2" w:themeFill="background1" w:themeFillShade="F2"/>
            <w:vAlign w:val="center"/>
            <w:hideMark/>
          </w:tcPr>
          <w:p w:rsidR="009504FC" w:rsidRPr="009504FC" w:rsidRDefault="009504FC" w:rsidP="00562DA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9504FC">
              <w:rPr>
                <w:rFonts w:ascii="Calibri" w:hAnsi="Calibri" w:cs="Calibri"/>
                <w:color w:val="000000"/>
                <w:sz w:val="16"/>
                <w:szCs w:val="16"/>
              </w:rPr>
              <w:t>60564557</w:t>
            </w:r>
          </w:p>
        </w:tc>
        <w:tc>
          <w:tcPr>
            <w:tcW w:w="332" w:type="pct"/>
            <w:shd w:val="clear" w:color="auto" w:fill="F2F2F2" w:themeFill="background1" w:themeFillShade="F2"/>
            <w:vAlign w:val="center"/>
            <w:hideMark/>
          </w:tcPr>
          <w:p w:rsidR="009504FC" w:rsidRPr="009504FC" w:rsidRDefault="009504FC" w:rsidP="009504F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9504FC">
              <w:rPr>
                <w:rFonts w:ascii="Calibri" w:hAnsi="Calibri" w:cs="Calibri"/>
                <w:color w:val="000000"/>
                <w:sz w:val="16"/>
                <w:szCs w:val="16"/>
              </w:rPr>
              <w:t>60564557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  <w:hideMark/>
          </w:tcPr>
          <w:p w:rsidR="009504FC" w:rsidRPr="00AC5484" w:rsidRDefault="009504FC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AC5484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28" w:type="pct"/>
            <w:shd w:val="clear" w:color="000000" w:fill="F2F2F2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25749468</w:t>
            </w:r>
          </w:p>
        </w:tc>
        <w:tc>
          <w:tcPr>
            <w:tcW w:w="331" w:type="pct"/>
            <w:shd w:val="clear" w:color="000000" w:fill="F2F2F2"/>
            <w:vAlign w:val="center"/>
            <w:hideMark/>
          </w:tcPr>
          <w:p w:rsidR="009504FC" w:rsidRPr="00072CB6" w:rsidRDefault="009504FC" w:rsidP="00607F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25749468</w:t>
            </w:r>
          </w:p>
        </w:tc>
        <w:tc>
          <w:tcPr>
            <w:tcW w:w="151" w:type="pct"/>
            <w:shd w:val="clear" w:color="000000" w:fill="F2F2F2"/>
            <w:vAlign w:val="center"/>
            <w:hideMark/>
          </w:tcPr>
          <w:p w:rsidR="009504FC" w:rsidRPr="00AC5484" w:rsidRDefault="009504FC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2F2F2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15,265,828</w:t>
            </w:r>
          </w:p>
        </w:tc>
        <w:tc>
          <w:tcPr>
            <w:tcW w:w="330" w:type="pct"/>
            <w:shd w:val="clear" w:color="000000" w:fill="F2F2F2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12,299,261</w:t>
            </w:r>
          </w:p>
        </w:tc>
        <w:tc>
          <w:tcPr>
            <w:tcW w:w="150" w:type="pct"/>
            <w:shd w:val="clear" w:color="000000" w:fill="F2F2F2"/>
            <w:vAlign w:val="center"/>
            <w:hideMark/>
          </w:tcPr>
          <w:p w:rsidR="009504FC" w:rsidRPr="00AC5484" w:rsidRDefault="009504FC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2F2F2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12,299,261</w:t>
            </w:r>
          </w:p>
        </w:tc>
        <w:tc>
          <w:tcPr>
            <w:tcW w:w="333" w:type="pct"/>
            <w:shd w:val="clear" w:color="000000" w:fill="F2F2F2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12,299,261</w:t>
            </w:r>
          </w:p>
        </w:tc>
        <w:tc>
          <w:tcPr>
            <w:tcW w:w="156" w:type="pct"/>
            <w:shd w:val="clear" w:color="000000" w:fill="F2F2F2"/>
            <w:vAlign w:val="center"/>
            <w:hideMark/>
          </w:tcPr>
          <w:p w:rsidR="009504FC" w:rsidRPr="00AC5484" w:rsidRDefault="009504FC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2F2F2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7,250,000</w:t>
            </w:r>
          </w:p>
        </w:tc>
        <w:tc>
          <w:tcPr>
            <w:tcW w:w="294" w:type="pct"/>
            <w:shd w:val="clear" w:color="000000" w:fill="F2F2F2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7,250,000</w:t>
            </w:r>
          </w:p>
        </w:tc>
        <w:tc>
          <w:tcPr>
            <w:tcW w:w="139" w:type="pct"/>
            <w:shd w:val="clear" w:color="000000" w:fill="F2F2F2"/>
            <w:vAlign w:val="center"/>
            <w:hideMark/>
          </w:tcPr>
          <w:p w:rsidR="009504FC" w:rsidRPr="00AC5484" w:rsidRDefault="009504FC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F86C79">
        <w:trPr>
          <w:trHeight w:val="592"/>
        </w:trPr>
        <w:tc>
          <w:tcPr>
            <w:tcW w:w="237" w:type="pct"/>
            <w:shd w:val="clear" w:color="auto" w:fill="auto"/>
            <w:vAlign w:val="center"/>
            <w:hideMark/>
          </w:tcPr>
          <w:p w:rsidR="009504FC" w:rsidRPr="00AB7058" w:rsidRDefault="009504FC" w:rsidP="00AB7058">
            <w:pPr>
              <w:jc w:val="center"/>
              <w:rPr>
                <w:rFonts w:ascii="Arial" w:hAnsi="Arial" w:cs="Arial"/>
                <w:b/>
                <w:bCs/>
                <w:lang w:val="ka-GE"/>
              </w:rPr>
            </w:pPr>
            <w:r>
              <w:rPr>
                <w:rFonts w:ascii="Sylfaen" w:hAnsi="Sylfaen" w:cs="Arial"/>
                <w:b/>
                <w:bCs/>
                <w:sz w:val="16"/>
                <w:szCs w:val="16"/>
              </w:rPr>
              <w:t xml:space="preserve">01 </w:t>
            </w:r>
            <w:proofErr w:type="spellStart"/>
            <w:r>
              <w:rPr>
                <w:rFonts w:ascii="Sylfaen" w:hAnsi="Sylfaen" w:cs="Arial"/>
                <w:b/>
                <w:bCs/>
                <w:sz w:val="16"/>
                <w:szCs w:val="16"/>
              </w:rPr>
              <w:t>01</w:t>
            </w:r>
            <w:proofErr w:type="spellEnd"/>
            <w:r>
              <w:rPr>
                <w:rFonts w:ascii="Sylfaen" w:hAnsi="Sylfaen" w:cs="Arial"/>
                <w:b/>
                <w:bCs/>
                <w:sz w:val="16"/>
                <w:szCs w:val="16"/>
              </w:rPr>
              <w:t xml:space="preserve"> 0</w:t>
            </w:r>
            <w:r>
              <w:rPr>
                <w:rFonts w:ascii="Sylfaen" w:hAnsi="Sylfaen" w:cs="Arial"/>
                <w:b/>
                <w:bCs/>
                <w:sz w:val="16"/>
                <w:szCs w:val="16"/>
                <w:lang w:val="ka-GE"/>
              </w:rPr>
              <w:t>1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9504FC" w:rsidRDefault="009504F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AB7058">
              <w:rPr>
                <w:rFonts w:ascii="Sylfaen" w:hAnsi="Sylfaen" w:cs="Sylfaen"/>
                <w:b/>
                <w:bCs/>
              </w:rPr>
              <w:t>მუნიციპალიტეტის</w:t>
            </w:r>
            <w:proofErr w:type="spellEnd"/>
            <w:r w:rsidRPr="00AB7058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AB7058">
              <w:rPr>
                <w:rFonts w:ascii="Sylfaen" w:hAnsi="Sylfaen" w:cs="Sylfaen"/>
                <w:b/>
                <w:bCs/>
              </w:rPr>
              <w:t>საკრებულო</w:t>
            </w:r>
            <w:proofErr w:type="spellEnd"/>
          </w:p>
        </w:tc>
        <w:tc>
          <w:tcPr>
            <w:tcW w:w="317" w:type="pct"/>
            <w:shd w:val="clear" w:color="auto" w:fill="F2F2F2" w:themeFill="background1" w:themeFillShade="F2"/>
            <w:vAlign w:val="center"/>
            <w:hideMark/>
          </w:tcPr>
          <w:p w:rsidR="009504FC" w:rsidRPr="00F86C79" w:rsidRDefault="009504FC" w:rsidP="0047683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  <w:r w:rsidRPr="00F86C79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  <w:t>13400</w:t>
            </w:r>
          </w:p>
        </w:tc>
        <w:tc>
          <w:tcPr>
            <w:tcW w:w="332" w:type="pct"/>
            <w:shd w:val="clear" w:color="auto" w:fill="F2F2F2" w:themeFill="background1" w:themeFillShade="F2"/>
            <w:vAlign w:val="center"/>
            <w:hideMark/>
          </w:tcPr>
          <w:p w:rsidR="009504FC" w:rsidRPr="00F86C79" w:rsidRDefault="009504FC" w:rsidP="0047683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  <w:r w:rsidRPr="00F86C79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  <w:t>13400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  <w:hideMark/>
          </w:tcPr>
          <w:p w:rsidR="009504FC" w:rsidRPr="00F86C79" w:rsidRDefault="009504FC" w:rsidP="00D168D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13400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504FC" w:rsidRPr="00AB7058" w:rsidRDefault="009504FC" w:rsidP="00607F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13400</w:t>
            </w:r>
          </w:p>
        </w:tc>
        <w:tc>
          <w:tcPr>
            <w:tcW w:w="151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0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F86C79">
        <w:trPr>
          <w:trHeight w:val="592"/>
        </w:trPr>
        <w:tc>
          <w:tcPr>
            <w:tcW w:w="237" w:type="pct"/>
            <w:shd w:val="clear" w:color="auto" w:fill="auto"/>
            <w:vAlign w:val="center"/>
            <w:hideMark/>
          </w:tcPr>
          <w:p w:rsidR="009504FC" w:rsidRPr="00AB7058" w:rsidRDefault="009504FC" w:rsidP="00AB7058">
            <w:pPr>
              <w:jc w:val="center"/>
              <w:rPr>
                <w:rFonts w:ascii="Arial" w:hAnsi="Arial" w:cs="Arial"/>
                <w:b/>
                <w:bCs/>
                <w:lang w:val="ka-GE"/>
              </w:rPr>
            </w:pPr>
            <w:r>
              <w:rPr>
                <w:rFonts w:ascii="Sylfaen" w:hAnsi="Sylfaen" w:cs="Arial"/>
                <w:b/>
                <w:bCs/>
                <w:sz w:val="16"/>
                <w:szCs w:val="16"/>
              </w:rPr>
              <w:t xml:space="preserve">01 </w:t>
            </w:r>
            <w:proofErr w:type="spellStart"/>
            <w:r>
              <w:rPr>
                <w:rFonts w:ascii="Sylfaen" w:hAnsi="Sylfaen" w:cs="Arial"/>
                <w:b/>
                <w:bCs/>
                <w:sz w:val="16"/>
                <w:szCs w:val="16"/>
              </w:rPr>
              <w:t>01</w:t>
            </w:r>
            <w:proofErr w:type="spellEnd"/>
            <w:r>
              <w:rPr>
                <w:rFonts w:ascii="Sylfaen" w:hAnsi="Sylfaen" w:cs="Arial"/>
                <w:b/>
                <w:bCs/>
                <w:sz w:val="16"/>
                <w:szCs w:val="16"/>
              </w:rPr>
              <w:t xml:space="preserve"> 0</w:t>
            </w:r>
            <w:r>
              <w:rPr>
                <w:rFonts w:ascii="Sylfaen" w:hAnsi="Sylfaen" w:cs="Arial"/>
                <w:b/>
                <w:bCs/>
                <w:sz w:val="16"/>
                <w:szCs w:val="16"/>
                <w:lang w:val="ka-GE"/>
              </w:rPr>
              <w:t>2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9504FC" w:rsidRDefault="009504F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AB7058">
              <w:rPr>
                <w:rFonts w:ascii="Sylfaen" w:hAnsi="Sylfaen" w:cs="Sylfaen"/>
                <w:b/>
                <w:bCs/>
              </w:rPr>
              <w:t>მუნიციპალიტეტის</w:t>
            </w:r>
            <w:proofErr w:type="spellEnd"/>
            <w:r w:rsidRPr="00AB7058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AB7058">
              <w:rPr>
                <w:rFonts w:ascii="Sylfaen" w:hAnsi="Sylfaen" w:cs="Sylfaen"/>
                <w:b/>
                <w:bCs/>
              </w:rPr>
              <w:t>მერია</w:t>
            </w:r>
            <w:proofErr w:type="spellEnd"/>
          </w:p>
        </w:tc>
        <w:tc>
          <w:tcPr>
            <w:tcW w:w="317" w:type="pct"/>
            <w:shd w:val="clear" w:color="auto" w:fill="F2F2F2" w:themeFill="background1" w:themeFillShade="F2"/>
            <w:vAlign w:val="center"/>
            <w:hideMark/>
          </w:tcPr>
          <w:p w:rsidR="009504FC" w:rsidRPr="00F86C79" w:rsidRDefault="009504FC" w:rsidP="0047683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181450</w:t>
            </w:r>
          </w:p>
        </w:tc>
        <w:tc>
          <w:tcPr>
            <w:tcW w:w="332" w:type="pct"/>
            <w:shd w:val="clear" w:color="auto" w:fill="F2F2F2" w:themeFill="background1" w:themeFillShade="F2"/>
            <w:vAlign w:val="center"/>
            <w:hideMark/>
          </w:tcPr>
          <w:p w:rsidR="009504FC" w:rsidRPr="00F86C79" w:rsidRDefault="009504FC" w:rsidP="0047683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181450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  <w:hideMark/>
          </w:tcPr>
          <w:p w:rsidR="009504FC" w:rsidRPr="00F86C79" w:rsidRDefault="009504FC" w:rsidP="00D168D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504FC" w:rsidRPr="00AB7058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181450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504FC" w:rsidRPr="00AC5484" w:rsidRDefault="009504FC" w:rsidP="00607F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181450</w:t>
            </w:r>
          </w:p>
        </w:tc>
        <w:tc>
          <w:tcPr>
            <w:tcW w:w="151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0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F86C79">
        <w:trPr>
          <w:trHeight w:val="592"/>
        </w:trPr>
        <w:tc>
          <w:tcPr>
            <w:tcW w:w="237" w:type="pct"/>
            <w:shd w:val="clear" w:color="auto" w:fill="auto"/>
            <w:vAlign w:val="center"/>
            <w:hideMark/>
          </w:tcPr>
          <w:p w:rsidR="009504FC" w:rsidRDefault="009504FC">
            <w:pPr>
              <w:jc w:val="center"/>
              <w:rPr>
                <w:rFonts w:ascii="Sylfaen" w:hAnsi="Sylfaen" w:cs="Calibri"/>
                <w:b/>
                <w:bCs/>
                <w:sz w:val="16"/>
                <w:szCs w:val="16"/>
              </w:rPr>
            </w:pPr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02 01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01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10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9504FC" w:rsidRDefault="009504FC">
            <w:pPr>
              <w:jc w:val="center"/>
              <w:rPr>
                <w:rFonts w:ascii="Sylfaen" w:hAnsi="Sylfaen" w:cs="Calibri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მუნიციპალიტეტის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ტერიტორიაზე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გზებზე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ბეტონის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საფარის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მოწყობა</w:t>
            </w:r>
            <w:proofErr w:type="spellEnd"/>
          </w:p>
        </w:tc>
        <w:tc>
          <w:tcPr>
            <w:tcW w:w="317" w:type="pct"/>
            <w:shd w:val="clear" w:color="auto" w:fill="F2F2F2" w:themeFill="background1" w:themeFillShade="F2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3883388</w:t>
            </w:r>
          </w:p>
        </w:tc>
        <w:tc>
          <w:tcPr>
            <w:tcW w:w="332" w:type="pct"/>
            <w:shd w:val="clear" w:color="auto" w:fill="F2F2F2" w:themeFill="background1" w:themeFillShade="F2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3883388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  <w:hideMark/>
          </w:tcPr>
          <w:p w:rsidR="009504FC" w:rsidRPr="00F86C79" w:rsidRDefault="009504FC" w:rsidP="00D168D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3883388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504FC" w:rsidRDefault="009504FC" w:rsidP="00607F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3883388</w:t>
            </w:r>
          </w:p>
        </w:tc>
        <w:tc>
          <w:tcPr>
            <w:tcW w:w="151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0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F86C79">
        <w:trPr>
          <w:trHeight w:val="592"/>
        </w:trPr>
        <w:tc>
          <w:tcPr>
            <w:tcW w:w="237" w:type="pct"/>
            <w:shd w:val="clear" w:color="auto" w:fill="auto"/>
            <w:vAlign w:val="center"/>
            <w:hideMark/>
          </w:tcPr>
          <w:p w:rsidR="009504FC" w:rsidRDefault="009504FC">
            <w:pPr>
              <w:jc w:val="center"/>
              <w:rPr>
                <w:rFonts w:ascii="Sylfaen" w:hAnsi="Sylfaen" w:cs="Calibri"/>
                <w:b/>
                <w:bCs/>
                <w:sz w:val="16"/>
                <w:szCs w:val="16"/>
              </w:rPr>
            </w:pPr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02 01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01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13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9504FC" w:rsidRDefault="009504FC">
            <w:pPr>
              <w:jc w:val="center"/>
              <w:rPr>
                <w:rFonts w:ascii="Sylfaen" w:hAnsi="Sylfaen" w:cs="Calibri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ქ.ქობულეთი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აღმაშენებლის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გამზირი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№246-ის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მოპირდაპირედ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lastRenderedPageBreak/>
              <w:t>გადასასვლელი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კეთილმოწყობა</w:t>
            </w:r>
            <w:proofErr w:type="spellEnd"/>
          </w:p>
        </w:tc>
        <w:tc>
          <w:tcPr>
            <w:tcW w:w="317" w:type="pct"/>
            <w:shd w:val="clear" w:color="auto" w:fill="F2F2F2" w:themeFill="background1" w:themeFillShade="F2"/>
            <w:vAlign w:val="center"/>
            <w:hideMark/>
          </w:tcPr>
          <w:p w:rsidR="009504FC" w:rsidRPr="00C336AB" w:rsidRDefault="009504FC" w:rsidP="0047683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lastRenderedPageBreak/>
              <w:t>108907</w:t>
            </w:r>
          </w:p>
        </w:tc>
        <w:tc>
          <w:tcPr>
            <w:tcW w:w="332" w:type="pct"/>
            <w:shd w:val="clear" w:color="auto" w:fill="F2F2F2" w:themeFill="background1" w:themeFillShade="F2"/>
            <w:vAlign w:val="center"/>
            <w:hideMark/>
          </w:tcPr>
          <w:p w:rsidR="009504FC" w:rsidRPr="00F86C79" w:rsidRDefault="009504FC" w:rsidP="0047683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108907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  <w:hideMark/>
          </w:tcPr>
          <w:p w:rsidR="009504FC" w:rsidRPr="00F86C79" w:rsidRDefault="009504FC" w:rsidP="00D168D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504FC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108907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504FC" w:rsidRDefault="009504FC" w:rsidP="00607F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108907</w:t>
            </w:r>
          </w:p>
        </w:tc>
        <w:tc>
          <w:tcPr>
            <w:tcW w:w="151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0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auto"/>
            <w:vAlign w:val="center"/>
            <w:hideMark/>
          </w:tcPr>
          <w:p w:rsidR="009504FC" w:rsidRPr="00AC5484" w:rsidRDefault="009504FC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2F2E21">
        <w:trPr>
          <w:trHeight w:val="67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 xml:space="preserve"> 02 01 02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მუნიციპალიტეტის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ტერიტორიაზე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არსებული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მოსაცდელების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რეაბილიტაცია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ახალი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მოსაცდელების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მოწყობა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center"/>
            <w:hideMark/>
          </w:tcPr>
          <w:p w:rsidR="009504FC" w:rsidRPr="00AC5484" w:rsidRDefault="009504FC" w:rsidP="00607F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 w:rsidRPr="00AC54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490320</w:t>
            </w:r>
          </w:p>
        </w:tc>
        <w:tc>
          <w:tcPr>
            <w:tcW w:w="332" w:type="pct"/>
            <w:shd w:val="clear" w:color="000000" w:fill="F2F2F2"/>
            <w:vAlign w:val="center"/>
            <w:hideMark/>
          </w:tcPr>
          <w:p w:rsidR="009504FC" w:rsidRPr="00AC5484" w:rsidRDefault="009504FC" w:rsidP="00607F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 w:rsidRPr="00AC54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490320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300,655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300,655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70,000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70,000</w:t>
            </w: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70,000</w:t>
            </w: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70,000</w:t>
            </w: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70,000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70,000</w:t>
            </w: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2F2E21">
        <w:trPr>
          <w:trHeight w:val="58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02 01 05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გარე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განათების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ღონისძიებები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center"/>
            <w:hideMark/>
          </w:tcPr>
          <w:p w:rsidR="009504FC" w:rsidRPr="00AC5484" w:rsidRDefault="009504FC" w:rsidP="00607F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715000</w:t>
            </w:r>
          </w:p>
        </w:tc>
        <w:tc>
          <w:tcPr>
            <w:tcW w:w="332" w:type="pct"/>
            <w:shd w:val="clear" w:color="000000" w:fill="F2F2F2"/>
            <w:vAlign w:val="center"/>
            <w:hideMark/>
          </w:tcPr>
          <w:p w:rsidR="009504FC" w:rsidRPr="00AC5484" w:rsidRDefault="009504FC" w:rsidP="00607F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715000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715000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9504FC" w:rsidRPr="00FE53EF" w:rsidRDefault="009504FC" w:rsidP="0047683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715000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2F2E21">
        <w:trPr>
          <w:trHeight w:val="58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01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მრავალბინიანი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საცხოვრებელი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სახლების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და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ეზოების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მოწესრიგების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ღონისძიებები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center"/>
            <w:hideMark/>
          </w:tcPr>
          <w:p w:rsidR="009504FC" w:rsidRPr="00AC5484" w:rsidRDefault="009504FC" w:rsidP="00607F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10 586 986</w:t>
            </w:r>
          </w:p>
        </w:tc>
        <w:tc>
          <w:tcPr>
            <w:tcW w:w="332" w:type="pct"/>
            <w:shd w:val="clear" w:color="000000" w:fill="F2F2F2"/>
            <w:vAlign w:val="center"/>
            <w:hideMark/>
          </w:tcPr>
          <w:p w:rsidR="009504FC" w:rsidRPr="00AC5484" w:rsidRDefault="009504FC" w:rsidP="00607F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10 586 986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3081647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9504FC" w:rsidRPr="00FE53EF" w:rsidRDefault="009504FC" w:rsidP="0047683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3081647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2,688,070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2,688,070</w:t>
            </w: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2,693,070</w:t>
            </w: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2,693,070</w:t>
            </w: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2,700,474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2,700,474</w:t>
            </w: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2F2E21">
        <w:trPr>
          <w:trHeight w:val="58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წყლის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სისტემის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რეაბილიტაცია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ექსპოლუატაცია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</w:p>
        </w:tc>
        <w:tc>
          <w:tcPr>
            <w:tcW w:w="317" w:type="pct"/>
            <w:shd w:val="clear" w:color="000000" w:fill="F2F2F2"/>
            <w:vAlign w:val="center"/>
            <w:hideMark/>
          </w:tcPr>
          <w:p w:rsidR="009504FC" w:rsidRPr="00AC5484" w:rsidRDefault="009504FC" w:rsidP="00C047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4090051</w:t>
            </w:r>
          </w:p>
        </w:tc>
        <w:tc>
          <w:tcPr>
            <w:tcW w:w="332" w:type="pct"/>
            <w:shd w:val="clear" w:color="000000" w:fill="F2F2F2"/>
            <w:vAlign w:val="center"/>
            <w:hideMark/>
          </w:tcPr>
          <w:p w:rsidR="009504FC" w:rsidRPr="00AC5484" w:rsidRDefault="009504FC" w:rsidP="00C047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4090051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4090051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9504FC" w:rsidRPr="00FE53EF" w:rsidRDefault="009504FC" w:rsidP="0047683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4090051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2F2E21">
        <w:trPr>
          <w:trHeight w:val="58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03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სანიაღვრე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არხებისა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და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საკანალიზაციო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სისტემის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მოწყობა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-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რეაბილიტაცია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და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მოვლა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-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შენახვა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center"/>
            <w:hideMark/>
          </w:tcPr>
          <w:p w:rsidR="009504FC" w:rsidRPr="00AC5484" w:rsidRDefault="009504FC" w:rsidP="00C047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349481</w:t>
            </w:r>
          </w:p>
        </w:tc>
        <w:tc>
          <w:tcPr>
            <w:tcW w:w="332" w:type="pct"/>
            <w:shd w:val="clear" w:color="000000" w:fill="F2F2F2"/>
            <w:vAlign w:val="center"/>
            <w:hideMark/>
          </w:tcPr>
          <w:p w:rsidR="009504FC" w:rsidRPr="00B83C0E" w:rsidRDefault="009504FC" w:rsidP="00C047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349481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3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04,681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3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04,681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2F2E21">
        <w:trPr>
          <w:trHeight w:val="52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02 03 01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სკვერებისა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პარკებისა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და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მოედნების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კეთილმოწყობითი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სამუშაოები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</w:p>
        </w:tc>
        <w:tc>
          <w:tcPr>
            <w:tcW w:w="317" w:type="pct"/>
            <w:shd w:val="clear" w:color="000000" w:fill="F2F2F2"/>
            <w:vAlign w:val="center"/>
            <w:hideMark/>
          </w:tcPr>
          <w:p w:rsidR="009504FC" w:rsidRPr="00AC5484" w:rsidRDefault="009504FC" w:rsidP="00C047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7369028</w:t>
            </w:r>
          </w:p>
        </w:tc>
        <w:tc>
          <w:tcPr>
            <w:tcW w:w="332" w:type="pct"/>
            <w:shd w:val="clear" w:color="000000" w:fill="F2F2F2"/>
            <w:vAlign w:val="center"/>
            <w:hideMark/>
          </w:tcPr>
          <w:p w:rsidR="009504FC" w:rsidRPr="00AC5484" w:rsidRDefault="009504FC" w:rsidP="00C047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7369028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7369028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9504FC" w:rsidRPr="00E34439" w:rsidRDefault="009504FC" w:rsidP="0047683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7369028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2F2E21">
        <w:trPr>
          <w:trHeight w:val="450"/>
        </w:trPr>
        <w:tc>
          <w:tcPr>
            <w:tcW w:w="237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02 03 02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შენობა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ნაგებობების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სარემონტო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და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კეთილმოწყობითი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სამუშაოები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center"/>
            <w:hideMark/>
          </w:tcPr>
          <w:p w:rsidR="009504FC" w:rsidRPr="00AC5484" w:rsidRDefault="009504FC" w:rsidP="00C047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1573 331</w:t>
            </w:r>
          </w:p>
        </w:tc>
        <w:tc>
          <w:tcPr>
            <w:tcW w:w="332" w:type="pct"/>
            <w:shd w:val="clear" w:color="000000" w:fill="F2F2F2"/>
            <w:vAlign w:val="center"/>
            <w:hideMark/>
          </w:tcPr>
          <w:p w:rsidR="009504FC" w:rsidRPr="00441B9A" w:rsidRDefault="009504FC" w:rsidP="00C047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1573 331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895468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9504FC" w:rsidRPr="00FE53EF" w:rsidRDefault="009504FC" w:rsidP="0047683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895468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250,000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250,000</w:t>
            </w: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250,000</w:t>
            </w: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250,000</w:t>
            </w: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200,000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200,000</w:t>
            </w: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6239A7">
        <w:trPr>
          <w:trHeight w:val="480"/>
        </w:trPr>
        <w:tc>
          <w:tcPr>
            <w:tcW w:w="237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 xml:space="preserve"> 02 03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საპროექტო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-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სახარჯთაღრიცხვო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დოკუმენტაციის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შეძენა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bottom"/>
            <w:hideMark/>
          </w:tcPr>
          <w:p w:rsidR="009504FC" w:rsidRPr="00AC5484" w:rsidRDefault="009504FC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200,000</w:t>
            </w:r>
          </w:p>
        </w:tc>
        <w:tc>
          <w:tcPr>
            <w:tcW w:w="332" w:type="pct"/>
            <w:shd w:val="clear" w:color="000000" w:fill="F2F2F2"/>
            <w:vAlign w:val="bottom"/>
            <w:hideMark/>
          </w:tcPr>
          <w:p w:rsidR="009504FC" w:rsidRPr="00AC5484" w:rsidRDefault="009504FC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200,000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AC5484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200,000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9504FC" w:rsidRPr="00AC5484" w:rsidRDefault="009504FC" w:rsidP="0041775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200,000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A870FA">
        <w:trPr>
          <w:trHeight w:val="112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02 03 15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მუნიციპალიტეტის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სოფლის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სახალვაშოს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ზედა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კონდიდის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დაგვას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ქაქუთის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ბობოყვათის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კოხი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ჩაქვი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მე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-7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რაიონის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და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საჩინოს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)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ცენტრების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კეთილმოწყობა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</w:p>
        </w:tc>
        <w:tc>
          <w:tcPr>
            <w:tcW w:w="317" w:type="pct"/>
            <w:shd w:val="clear" w:color="000000" w:fill="F2F2F2"/>
            <w:vAlign w:val="bottom"/>
            <w:hideMark/>
          </w:tcPr>
          <w:p w:rsidR="009504FC" w:rsidRPr="00AC5484" w:rsidRDefault="009504FC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2,511,060</w:t>
            </w:r>
          </w:p>
        </w:tc>
        <w:tc>
          <w:tcPr>
            <w:tcW w:w="332" w:type="pct"/>
            <w:shd w:val="clear" w:color="000000" w:fill="F2F2F2"/>
            <w:vAlign w:val="bottom"/>
            <w:hideMark/>
          </w:tcPr>
          <w:p w:rsidR="009504FC" w:rsidRPr="00AC5484" w:rsidRDefault="009504FC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2,511,060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2,511,060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2,511,060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A870FA">
        <w:trPr>
          <w:trHeight w:val="112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02 03 16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მუნიციპალიტეტის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სოფელ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სამებაში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ცენტრის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კეთილმოწყობა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bottom"/>
            <w:hideMark/>
          </w:tcPr>
          <w:p w:rsidR="009504FC" w:rsidRPr="00AC5484" w:rsidRDefault="009504FC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305,201</w:t>
            </w:r>
          </w:p>
        </w:tc>
        <w:tc>
          <w:tcPr>
            <w:tcW w:w="332" w:type="pct"/>
            <w:shd w:val="clear" w:color="000000" w:fill="F2F2F2"/>
            <w:vAlign w:val="bottom"/>
            <w:hideMark/>
          </w:tcPr>
          <w:p w:rsidR="009504FC" w:rsidRPr="00AC5484" w:rsidRDefault="009504FC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305,201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305,201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305,201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A870FA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02 03 17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მუნიციპალიტეტის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სოფელ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აჭყვაში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ცენტრის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მოწყობის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მოწყობა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bottom"/>
            <w:hideMark/>
          </w:tcPr>
          <w:p w:rsidR="009504FC" w:rsidRPr="00AC5484" w:rsidRDefault="009504FC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128,310</w:t>
            </w:r>
          </w:p>
        </w:tc>
        <w:tc>
          <w:tcPr>
            <w:tcW w:w="332" w:type="pct"/>
            <w:shd w:val="clear" w:color="000000" w:fill="F2F2F2"/>
            <w:vAlign w:val="bottom"/>
            <w:hideMark/>
          </w:tcPr>
          <w:p w:rsidR="009504FC" w:rsidRPr="00AC5484" w:rsidRDefault="009504FC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128,310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AC5484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128,310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128,310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A870FA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02 03 18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ქობულეთში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აღმაშენებლის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ქუჩა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N-181-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ის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მიმდებარედ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ტერიტორიის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კეთილმოწყობა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bottom"/>
            <w:hideMark/>
          </w:tcPr>
          <w:p w:rsidR="009504FC" w:rsidRPr="00AC5484" w:rsidRDefault="009504FC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19,326</w:t>
            </w:r>
          </w:p>
        </w:tc>
        <w:tc>
          <w:tcPr>
            <w:tcW w:w="332" w:type="pct"/>
            <w:shd w:val="clear" w:color="000000" w:fill="F2F2F2"/>
            <w:vAlign w:val="bottom"/>
            <w:hideMark/>
          </w:tcPr>
          <w:p w:rsidR="009504FC" w:rsidRPr="00AC5484" w:rsidRDefault="009504FC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19,326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19,326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19,326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A870FA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02 03 19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დაბა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ჩაქვში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სასწრაფოს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ეზოს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კეთილმოწყობა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bottom"/>
            <w:hideMark/>
          </w:tcPr>
          <w:p w:rsidR="009504FC" w:rsidRPr="00AC5484" w:rsidRDefault="009504FC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80,189</w:t>
            </w:r>
          </w:p>
        </w:tc>
        <w:tc>
          <w:tcPr>
            <w:tcW w:w="332" w:type="pct"/>
            <w:shd w:val="clear" w:color="000000" w:fill="F2F2F2"/>
            <w:vAlign w:val="bottom"/>
            <w:hideMark/>
          </w:tcPr>
          <w:p w:rsidR="009504FC" w:rsidRPr="00AC5484" w:rsidRDefault="009504FC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80,189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80,189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80,189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A870FA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9504FC" w:rsidRPr="00240915" w:rsidRDefault="009504FC" w:rsidP="00476836">
            <w:pPr>
              <w:jc w:val="center"/>
              <w:rPr>
                <w:rFonts w:cs="Arial"/>
                <w:b/>
                <w:bCs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sz w:val="16"/>
                <w:szCs w:val="16"/>
                <w:lang w:val="ka-GE"/>
              </w:rPr>
              <w:t>02 03 20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240915"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 w:rsidRPr="0024091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240915">
              <w:rPr>
                <w:rFonts w:ascii="Sylfaen" w:hAnsi="Sylfaen" w:cs="Sylfaen"/>
                <w:b/>
                <w:bCs/>
                <w:sz w:val="16"/>
                <w:szCs w:val="16"/>
              </w:rPr>
              <w:t>მუნიციპალიტეტში</w:t>
            </w:r>
            <w:proofErr w:type="spellEnd"/>
            <w:r w:rsidRPr="0024091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 w:rsidRPr="00240915">
              <w:rPr>
                <w:rFonts w:ascii="Sylfaen" w:hAnsi="Sylfaen" w:cs="Sylfaen"/>
                <w:b/>
                <w:bCs/>
                <w:sz w:val="16"/>
                <w:szCs w:val="16"/>
              </w:rPr>
              <w:t>ატრაქციონების</w:t>
            </w:r>
            <w:proofErr w:type="spellEnd"/>
            <w:r w:rsidRPr="0024091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240915">
              <w:rPr>
                <w:rFonts w:ascii="Sylfaen" w:hAnsi="Sylfaen" w:cs="Sylfaen"/>
                <w:b/>
                <w:bCs/>
                <w:sz w:val="16"/>
                <w:szCs w:val="16"/>
              </w:rPr>
              <w:t>შეძენა</w:t>
            </w:r>
            <w:r w:rsidRPr="00240915">
              <w:rPr>
                <w:rFonts w:ascii="Arial" w:hAnsi="Arial" w:cs="Arial"/>
                <w:b/>
                <w:bCs/>
                <w:sz w:val="16"/>
                <w:szCs w:val="16"/>
              </w:rPr>
              <w:t>-</w:t>
            </w:r>
            <w:r w:rsidRPr="00240915">
              <w:rPr>
                <w:rFonts w:ascii="Sylfaen" w:hAnsi="Sylfaen" w:cs="Sylfaen"/>
                <w:b/>
                <w:bCs/>
                <w:sz w:val="16"/>
                <w:szCs w:val="16"/>
              </w:rPr>
              <w:t>მონტაჟი</w:t>
            </w:r>
            <w:proofErr w:type="spellEnd"/>
          </w:p>
        </w:tc>
        <w:tc>
          <w:tcPr>
            <w:tcW w:w="317" w:type="pct"/>
            <w:shd w:val="clear" w:color="000000" w:fill="F2F2F2"/>
            <w:vAlign w:val="bottom"/>
            <w:hideMark/>
          </w:tcPr>
          <w:p w:rsidR="009504FC" w:rsidRPr="00240915" w:rsidRDefault="009504FC" w:rsidP="00562DA7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100000</w:t>
            </w:r>
          </w:p>
        </w:tc>
        <w:tc>
          <w:tcPr>
            <w:tcW w:w="332" w:type="pct"/>
            <w:shd w:val="clear" w:color="000000" w:fill="F2F2F2"/>
            <w:vAlign w:val="bottom"/>
            <w:hideMark/>
          </w:tcPr>
          <w:p w:rsidR="009504FC" w:rsidRPr="00240915" w:rsidRDefault="009504FC" w:rsidP="00562DA7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100000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9504FC" w:rsidRPr="00240915" w:rsidRDefault="009504FC" w:rsidP="0047683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100000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9504FC" w:rsidRPr="00240915" w:rsidRDefault="009504FC" w:rsidP="0047683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100000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A870FA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9504FC" w:rsidRPr="00240915" w:rsidRDefault="009504FC" w:rsidP="00476836">
            <w:pPr>
              <w:jc w:val="center"/>
              <w:rPr>
                <w:rFonts w:cs="Arial"/>
                <w:b/>
                <w:bCs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sz w:val="16"/>
                <w:szCs w:val="16"/>
                <w:lang w:val="ka-GE"/>
              </w:rPr>
              <w:lastRenderedPageBreak/>
              <w:t>02 05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9504FC" w:rsidRDefault="009504FC" w:rsidP="00240915">
            <w:pPr>
              <w:jc w:val="center"/>
              <w:rPr>
                <w:rFonts w:ascii="Sylfaen" w:hAnsi="Sylfaen" w:cs="Calibri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მუნიციპალიტეტის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ადმინისტრაციულ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ერთეულებში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სხავდასხვა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ინფრასტრუქტურული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სამუშოები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და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ადგილობრივი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მნიშვნელობის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ღონისძიებები</w:t>
            </w:r>
            <w:proofErr w:type="spellEnd"/>
          </w:p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17" w:type="pct"/>
            <w:shd w:val="clear" w:color="000000" w:fill="F2F2F2"/>
            <w:vAlign w:val="bottom"/>
            <w:hideMark/>
          </w:tcPr>
          <w:p w:rsidR="009504FC" w:rsidRPr="00240915" w:rsidRDefault="009504FC" w:rsidP="00562DA7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183077</w:t>
            </w:r>
          </w:p>
        </w:tc>
        <w:tc>
          <w:tcPr>
            <w:tcW w:w="332" w:type="pct"/>
            <w:shd w:val="clear" w:color="000000" w:fill="F2F2F2"/>
            <w:vAlign w:val="bottom"/>
            <w:hideMark/>
          </w:tcPr>
          <w:p w:rsidR="009504FC" w:rsidRPr="00240915" w:rsidRDefault="009504FC" w:rsidP="00562DA7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183077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9504FC" w:rsidRPr="00240915" w:rsidRDefault="009504FC" w:rsidP="0047683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183077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9504FC" w:rsidRPr="00240915" w:rsidRDefault="009504FC" w:rsidP="0047683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183077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345653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03 01 05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სანაგვე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კონტეინერების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შეძენა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</w:p>
        </w:tc>
        <w:tc>
          <w:tcPr>
            <w:tcW w:w="317" w:type="pct"/>
            <w:shd w:val="clear" w:color="000000" w:fill="F2F2F2"/>
            <w:vAlign w:val="bottom"/>
            <w:hideMark/>
          </w:tcPr>
          <w:p w:rsidR="009504FC" w:rsidRPr="00AC5484" w:rsidRDefault="009504FC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400,000</w:t>
            </w:r>
          </w:p>
        </w:tc>
        <w:tc>
          <w:tcPr>
            <w:tcW w:w="332" w:type="pct"/>
            <w:shd w:val="clear" w:color="000000" w:fill="F2F2F2"/>
            <w:vAlign w:val="bottom"/>
            <w:hideMark/>
          </w:tcPr>
          <w:p w:rsidR="009504FC" w:rsidRPr="00AC5484" w:rsidRDefault="009504FC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400,000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9504FC" w:rsidRPr="00AC5484" w:rsidRDefault="009504FC" w:rsidP="00AC548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400,000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9504FC" w:rsidRPr="00AC5484" w:rsidRDefault="009504FC" w:rsidP="00AC548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400,000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9504FC" w:rsidRPr="00AC5484" w:rsidRDefault="009504FC" w:rsidP="00AC54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9504FC" w:rsidRPr="00AC5484" w:rsidRDefault="009504FC" w:rsidP="00AC5484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9504FC" w:rsidRPr="00AC5484" w:rsidRDefault="009504FC" w:rsidP="00AC5484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9504FC" w:rsidRPr="00AC5484" w:rsidRDefault="009504FC" w:rsidP="00AC54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9504FC" w:rsidRPr="00AC5484" w:rsidRDefault="009504FC" w:rsidP="00AC5484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9504FC" w:rsidRPr="00AC5484" w:rsidRDefault="009504FC" w:rsidP="00AC5484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9504FC" w:rsidRPr="00AC5484" w:rsidRDefault="009504FC" w:rsidP="00AC54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9504FC" w:rsidRPr="00AC5484" w:rsidRDefault="009504FC" w:rsidP="00AC5484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9504FC" w:rsidRPr="00AC5484" w:rsidRDefault="009504FC" w:rsidP="00AC5484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9504FC" w:rsidRPr="00AC5484" w:rsidRDefault="009504FC" w:rsidP="00AC54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2F2E21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03 02 01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იპ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გამწვანება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center"/>
            <w:hideMark/>
          </w:tcPr>
          <w:p w:rsidR="009504FC" w:rsidRPr="00AD03BB" w:rsidRDefault="009504FC" w:rsidP="00C4686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320000</w:t>
            </w:r>
          </w:p>
        </w:tc>
        <w:tc>
          <w:tcPr>
            <w:tcW w:w="332" w:type="pct"/>
            <w:shd w:val="clear" w:color="000000" w:fill="F2F2F2"/>
            <w:vAlign w:val="center"/>
            <w:hideMark/>
          </w:tcPr>
          <w:p w:rsidR="009504FC" w:rsidRPr="00AD03BB" w:rsidRDefault="009504FC" w:rsidP="008B02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320000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9504FC" w:rsidRPr="00AC5484" w:rsidRDefault="009504FC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149000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9504FC" w:rsidRPr="00AC5484" w:rsidRDefault="009504FC" w:rsidP="00C41D9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149000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9504FC" w:rsidRPr="00AC5484" w:rsidRDefault="009504FC" w:rsidP="00AC54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9504FC" w:rsidRPr="00AC5484" w:rsidRDefault="009504FC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, 0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9504FC" w:rsidRPr="00AC5484" w:rsidRDefault="009504FC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, 0</w:t>
            </w: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9504FC" w:rsidRPr="00AC5484" w:rsidRDefault="009504FC" w:rsidP="00AC54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9504FC" w:rsidRPr="00AC5484" w:rsidRDefault="009504FC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, 0</w:t>
            </w: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9504FC" w:rsidRPr="00AC5484" w:rsidRDefault="009504FC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, 0</w:t>
            </w: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9504FC" w:rsidRPr="00AC5484" w:rsidRDefault="009504FC" w:rsidP="00AC54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9504FC" w:rsidRPr="00AC5484" w:rsidRDefault="009504FC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, 0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9504FC" w:rsidRPr="00AC5484" w:rsidRDefault="009504FC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, 0</w:t>
            </w: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9504FC" w:rsidRPr="00AC5484" w:rsidRDefault="009504FC" w:rsidP="00AC54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2F2E21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03 02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იპ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პარკი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center"/>
            <w:hideMark/>
          </w:tcPr>
          <w:p w:rsidR="009504FC" w:rsidRPr="00221EC8" w:rsidRDefault="009504FC" w:rsidP="00C4686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48600</w:t>
            </w:r>
          </w:p>
        </w:tc>
        <w:tc>
          <w:tcPr>
            <w:tcW w:w="332" w:type="pct"/>
            <w:shd w:val="clear" w:color="000000" w:fill="F2F2F2"/>
            <w:vAlign w:val="center"/>
            <w:hideMark/>
          </w:tcPr>
          <w:p w:rsidR="009504FC" w:rsidRDefault="009504FC" w:rsidP="00C4686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48600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9504FC" w:rsidRPr="00AC5484" w:rsidRDefault="009504FC" w:rsidP="00AD03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2,</w:t>
            </w: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9504FC" w:rsidRPr="00AC5484" w:rsidRDefault="009504FC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2,</w:t>
            </w: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9504FC" w:rsidRPr="00AD03BB" w:rsidRDefault="009504FC" w:rsidP="00AC548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9504FC" w:rsidRPr="00AD03BB" w:rsidRDefault="009504FC" w:rsidP="00AC548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2,200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9504FC" w:rsidRPr="00AD03BB" w:rsidRDefault="009504FC" w:rsidP="00AC548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2,200</w:t>
            </w: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9504FC" w:rsidRPr="00AD03BB" w:rsidRDefault="009504FC" w:rsidP="00AC548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9504FC" w:rsidRPr="00AD03BB" w:rsidRDefault="009504FC" w:rsidP="00AC548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2,200</w:t>
            </w: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9504FC" w:rsidRPr="00AD03BB" w:rsidRDefault="009504FC" w:rsidP="00AC548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2,200</w:t>
            </w: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9504FC" w:rsidRPr="00AD03BB" w:rsidRDefault="009504FC" w:rsidP="00AC548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9504FC" w:rsidRPr="00AD03BB" w:rsidRDefault="009504FC" w:rsidP="00AC548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2,200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9504FC" w:rsidRPr="00AD03BB" w:rsidRDefault="009504FC" w:rsidP="00AC548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2,200</w:t>
            </w: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9504FC" w:rsidRPr="00AC5484" w:rsidRDefault="009504FC" w:rsidP="00AC54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2F2E21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04 01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იპ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მუნიციპალიტეტის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საბავშვო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ბაღების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გაერთიანება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center"/>
            <w:hideMark/>
          </w:tcPr>
          <w:p w:rsidR="009504FC" w:rsidRDefault="009504FC" w:rsidP="00221EC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720000</w:t>
            </w:r>
          </w:p>
        </w:tc>
        <w:tc>
          <w:tcPr>
            <w:tcW w:w="332" w:type="pct"/>
            <w:shd w:val="clear" w:color="000000" w:fill="F2F2F2"/>
            <w:vAlign w:val="center"/>
            <w:hideMark/>
          </w:tcPr>
          <w:p w:rsidR="009504FC" w:rsidRPr="00221EC8" w:rsidRDefault="009504FC" w:rsidP="00221EC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720000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9504FC" w:rsidRPr="00D168D3" w:rsidRDefault="009504FC" w:rsidP="00221E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9504FC" w:rsidRPr="00221EC8" w:rsidRDefault="009504FC" w:rsidP="00221EC8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188150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9504FC" w:rsidRPr="00AC5484" w:rsidRDefault="009504FC" w:rsidP="00221EC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188150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9504FC" w:rsidRPr="00AC5484" w:rsidRDefault="009504FC" w:rsidP="00221E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9504FC" w:rsidRPr="00221EC8" w:rsidRDefault="009504FC" w:rsidP="00221EC8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180000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9504FC" w:rsidRPr="00AC5484" w:rsidRDefault="009504FC" w:rsidP="00221EC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180000</w:t>
            </w: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9504FC" w:rsidRPr="00AC5484" w:rsidRDefault="009504FC" w:rsidP="00221E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9504FC" w:rsidRPr="00221EC8" w:rsidRDefault="009504FC" w:rsidP="00221EC8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180000</w:t>
            </w: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9504FC" w:rsidRPr="00AC5484" w:rsidRDefault="009504FC" w:rsidP="00221EC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180000</w:t>
            </w: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9504FC" w:rsidRPr="00AC5484" w:rsidRDefault="009504FC" w:rsidP="00221E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9504FC" w:rsidRPr="00221EC8" w:rsidRDefault="009504FC" w:rsidP="00221EC8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180000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9504FC" w:rsidRPr="00AC5484" w:rsidRDefault="009504FC" w:rsidP="00221EC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180000</w:t>
            </w: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9504FC" w:rsidRPr="00AC5484" w:rsidRDefault="009504FC" w:rsidP="00221E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2F2E21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04 01 02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საბავშვო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ბაღების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მშენებლობა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რეაბილიტაცია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ინვენტარით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უზრუნველყოფა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center"/>
            <w:hideMark/>
          </w:tcPr>
          <w:p w:rsidR="009504FC" w:rsidRDefault="009504FC" w:rsidP="00C4686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6774906</w:t>
            </w:r>
          </w:p>
        </w:tc>
        <w:tc>
          <w:tcPr>
            <w:tcW w:w="332" w:type="pct"/>
            <w:shd w:val="clear" w:color="000000" w:fill="F2F2F2"/>
            <w:vAlign w:val="center"/>
            <w:hideMark/>
          </w:tcPr>
          <w:p w:rsidR="009504FC" w:rsidRPr="00221EC8" w:rsidRDefault="009504FC" w:rsidP="00C4686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6774906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3791458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9504FC" w:rsidRPr="00B62E6D" w:rsidRDefault="009504FC" w:rsidP="0047683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3791458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1,672,735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1,672,735</w:t>
            </w: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837,014</w:t>
            </w: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837,014</w:t>
            </w: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8B4774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05 01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იპ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კომპლექსური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სასპორტო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სკოლა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bottom"/>
            <w:hideMark/>
          </w:tcPr>
          <w:p w:rsidR="009504FC" w:rsidRPr="00DD4188" w:rsidRDefault="009504FC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5000</w:t>
            </w:r>
          </w:p>
        </w:tc>
        <w:tc>
          <w:tcPr>
            <w:tcW w:w="332" w:type="pct"/>
            <w:shd w:val="clear" w:color="000000" w:fill="F2F2F2"/>
            <w:vAlign w:val="bottom"/>
            <w:hideMark/>
          </w:tcPr>
          <w:p w:rsidR="009504FC" w:rsidRPr="00AC5484" w:rsidRDefault="009504FC" w:rsidP="008B02C2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5000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5000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5000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6D516D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9504FC" w:rsidRPr="00B62E6D" w:rsidRDefault="009504FC" w:rsidP="00B62E6D">
            <w:pPr>
              <w:jc w:val="center"/>
              <w:rPr>
                <w:rFonts w:cs="Arial"/>
                <w:b/>
                <w:bCs/>
                <w:sz w:val="16"/>
                <w:szCs w:val="16"/>
                <w:lang w:val="ka-G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05 01 0</w:t>
            </w:r>
            <w:r>
              <w:rPr>
                <w:rFonts w:cs="Arial"/>
                <w:b/>
                <w:bCs/>
                <w:sz w:val="16"/>
                <w:szCs w:val="16"/>
                <w:lang w:val="ka-GE"/>
              </w:rPr>
              <w:t>4 08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9504FC" w:rsidRDefault="009504FC" w:rsidP="00562D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მუნიციპალიტეტის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ტერიტორიაზე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lastRenderedPageBreak/>
              <w:t>სტადიონების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მშენებლობა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/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რეაბილიტაცია</w:t>
            </w:r>
            <w:proofErr w:type="spellEnd"/>
          </w:p>
        </w:tc>
        <w:tc>
          <w:tcPr>
            <w:tcW w:w="317" w:type="pct"/>
            <w:shd w:val="clear" w:color="000000" w:fill="F2F2F2"/>
            <w:vAlign w:val="center"/>
            <w:hideMark/>
          </w:tcPr>
          <w:p w:rsidR="009504FC" w:rsidRDefault="009504FC" w:rsidP="00562DA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lastRenderedPageBreak/>
              <w:t>949170</w:t>
            </w:r>
          </w:p>
        </w:tc>
        <w:tc>
          <w:tcPr>
            <w:tcW w:w="332" w:type="pct"/>
            <w:shd w:val="clear" w:color="000000" w:fill="F2F2F2"/>
            <w:vAlign w:val="center"/>
            <w:hideMark/>
          </w:tcPr>
          <w:p w:rsidR="009504FC" w:rsidRDefault="009504FC" w:rsidP="00562DA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949170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9504FC" w:rsidRPr="00D168D3" w:rsidRDefault="009504FC" w:rsidP="00562D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9504FC" w:rsidRPr="004821D0" w:rsidRDefault="009504FC" w:rsidP="00562DA7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949170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9504FC" w:rsidRPr="00AC5484" w:rsidRDefault="009504FC" w:rsidP="00562DA7">
            <w:pPr>
              <w:jc w:val="center"/>
              <w:rPr>
                <w:rFonts w:ascii="Arial" w:hAnsi="Arial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949170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2F2E21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 xml:space="preserve"> 05 01 04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სპორტული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მოედნების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მოწყობა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</w:p>
        </w:tc>
        <w:tc>
          <w:tcPr>
            <w:tcW w:w="317" w:type="pct"/>
            <w:shd w:val="clear" w:color="000000" w:fill="F2F2F2"/>
            <w:vAlign w:val="center"/>
            <w:hideMark/>
          </w:tcPr>
          <w:p w:rsidR="009504FC" w:rsidRDefault="009504FC" w:rsidP="00C4686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2363158</w:t>
            </w:r>
          </w:p>
        </w:tc>
        <w:tc>
          <w:tcPr>
            <w:tcW w:w="332" w:type="pct"/>
            <w:shd w:val="clear" w:color="000000" w:fill="F2F2F2"/>
            <w:vAlign w:val="center"/>
            <w:hideMark/>
          </w:tcPr>
          <w:p w:rsidR="009504FC" w:rsidRPr="00221EC8" w:rsidRDefault="009504FC" w:rsidP="00C4686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2363158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949170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9504FC" w:rsidRPr="00AB7058" w:rsidRDefault="009504FC" w:rsidP="0047683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949170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459,582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459,582</w:t>
            </w: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954,406</w:t>
            </w: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954,406</w:t>
            </w: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9504FC" w:rsidRPr="00AC5484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9504FC" w:rsidRPr="00AC5484" w:rsidRDefault="009504FC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20224D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05 02 01 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იპ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სკოლისგარეშე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სახელოვნებო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საგანმანათლებლო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დაწესებულება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"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სახელოვნებო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სკოლა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" </w:t>
            </w:r>
          </w:p>
        </w:tc>
        <w:tc>
          <w:tcPr>
            <w:tcW w:w="317" w:type="pct"/>
            <w:shd w:val="clear" w:color="000000" w:fill="F2F2F2"/>
            <w:vAlign w:val="bottom"/>
            <w:hideMark/>
          </w:tcPr>
          <w:p w:rsidR="009504FC" w:rsidRPr="00AB7058" w:rsidRDefault="009504FC" w:rsidP="008B02C2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4450</w:t>
            </w:r>
          </w:p>
        </w:tc>
        <w:tc>
          <w:tcPr>
            <w:tcW w:w="332" w:type="pct"/>
            <w:shd w:val="clear" w:color="000000" w:fill="F2F2F2"/>
            <w:vAlign w:val="bottom"/>
            <w:hideMark/>
          </w:tcPr>
          <w:p w:rsidR="009504FC" w:rsidRPr="00AB7058" w:rsidRDefault="009504FC" w:rsidP="008B02C2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4450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9504FC" w:rsidRPr="00AB7058" w:rsidRDefault="009504FC" w:rsidP="00476836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4450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9504FC" w:rsidRPr="00AB7058" w:rsidRDefault="009504FC" w:rsidP="00476836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4450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20224D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05 02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იპ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კულტურის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ცენტრი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bottom"/>
            <w:hideMark/>
          </w:tcPr>
          <w:p w:rsidR="009504FC" w:rsidRPr="00AB7058" w:rsidRDefault="009504FC" w:rsidP="008B02C2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4200</w:t>
            </w:r>
          </w:p>
        </w:tc>
        <w:tc>
          <w:tcPr>
            <w:tcW w:w="332" w:type="pct"/>
            <w:shd w:val="clear" w:color="000000" w:fill="F2F2F2"/>
            <w:vAlign w:val="bottom"/>
            <w:hideMark/>
          </w:tcPr>
          <w:p w:rsidR="009504FC" w:rsidRPr="00AB7058" w:rsidRDefault="009504FC" w:rsidP="008B02C2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4200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9504FC" w:rsidRPr="00AB7058" w:rsidRDefault="009504FC" w:rsidP="00476836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4200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9504FC" w:rsidRPr="00AB7058" w:rsidRDefault="009504FC" w:rsidP="00476836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4200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20224D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05 02 07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იპ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მუზეუმი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bottom"/>
            <w:hideMark/>
          </w:tcPr>
          <w:p w:rsidR="009504FC" w:rsidRPr="00AB7058" w:rsidRDefault="009504FC" w:rsidP="008B02C2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62850</w:t>
            </w:r>
          </w:p>
        </w:tc>
        <w:tc>
          <w:tcPr>
            <w:tcW w:w="332" w:type="pct"/>
            <w:shd w:val="clear" w:color="000000" w:fill="F2F2F2"/>
            <w:vAlign w:val="bottom"/>
            <w:hideMark/>
          </w:tcPr>
          <w:p w:rsidR="009504FC" w:rsidRPr="00AB7058" w:rsidRDefault="009504FC" w:rsidP="008B02C2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62850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9504FC" w:rsidRPr="00AB7058" w:rsidRDefault="009504FC" w:rsidP="00476836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62850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9504FC" w:rsidRPr="00AB7058" w:rsidRDefault="009504FC" w:rsidP="00476836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62850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9504FC" w:rsidRPr="0043502B" w:rsidTr="0020224D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9504FC" w:rsidRPr="004821D0" w:rsidRDefault="009504FC" w:rsidP="004821D0">
            <w:pPr>
              <w:jc w:val="center"/>
              <w:rPr>
                <w:rFonts w:cs="Arial"/>
                <w:b/>
                <w:bCs/>
                <w:sz w:val="16"/>
                <w:szCs w:val="16"/>
                <w:lang w:val="ka-G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05 02 </w:t>
            </w:r>
            <w:r>
              <w:rPr>
                <w:rFonts w:cs="Arial"/>
                <w:b/>
                <w:bCs/>
                <w:sz w:val="16"/>
                <w:szCs w:val="16"/>
                <w:lang w:val="ka-GE"/>
              </w:rPr>
              <w:t>10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9504FC" w:rsidRDefault="009504FC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4821D0">
              <w:rPr>
                <w:rFonts w:ascii="Sylfaen" w:hAnsi="Sylfaen" w:cs="Sylfaen"/>
                <w:b/>
                <w:bCs/>
                <w:sz w:val="16"/>
                <w:szCs w:val="16"/>
              </w:rPr>
              <w:t>ქალაქ</w:t>
            </w:r>
            <w:proofErr w:type="spellEnd"/>
            <w:r w:rsidRPr="004821D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4821D0"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ქობულეთში</w:t>
            </w:r>
            <w:proofErr w:type="spellEnd"/>
            <w:r w:rsidRPr="004821D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4821D0">
              <w:rPr>
                <w:rFonts w:ascii="Sylfaen" w:hAnsi="Sylfaen" w:cs="Sylfaen"/>
                <w:b/>
                <w:bCs/>
                <w:sz w:val="16"/>
                <w:szCs w:val="16"/>
              </w:rPr>
              <w:t>კულტურის</w:t>
            </w:r>
            <w:proofErr w:type="spellEnd"/>
            <w:r w:rsidRPr="004821D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4821D0">
              <w:rPr>
                <w:rFonts w:ascii="Sylfaen" w:hAnsi="Sylfaen" w:cs="Sylfaen"/>
                <w:b/>
                <w:bCs/>
                <w:sz w:val="16"/>
                <w:szCs w:val="16"/>
              </w:rPr>
              <w:t>სახლის</w:t>
            </w:r>
            <w:proofErr w:type="spellEnd"/>
            <w:r w:rsidRPr="004821D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4821D0">
              <w:rPr>
                <w:rFonts w:ascii="Sylfaen" w:hAnsi="Sylfaen" w:cs="Sylfaen"/>
                <w:b/>
                <w:bCs/>
                <w:sz w:val="16"/>
                <w:szCs w:val="16"/>
              </w:rPr>
              <w:t>სარეაბილიტაციო</w:t>
            </w:r>
            <w:proofErr w:type="spellEnd"/>
            <w:r w:rsidRPr="004821D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4821D0">
              <w:rPr>
                <w:rFonts w:ascii="Sylfaen" w:hAnsi="Sylfaen" w:cs="Sylfaen"/>
                <w:b/>
                <w:bCs/>
                <w:sz w:val="16"/>
                <w:szCs w:val="16"/>
              </w:rPr>
              <w:t>სამუშაოები</w:t>
            </w:r>
            <w:proofErr w:type="spellEnd"/>
          </w:p>
        </w:tc>
        <w:tc>
          <w:tcPr>
            <w:tcW w:w="317" w:type="pct"/>
            <w:shd w:val="clear" w:color="000000" w:fill="F2F2F2"/>
            <w:vAlign w:val="bottom"/>
            <w:hideMark/>
          </w:tcPr>
          <w:p w:rsidR="009504FC" w:rsidRDefault="009504FC" w:rsidP="008B02C2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255322</w:t>
            </w:r>
          </w:p>
        </w:tc>
        <w:tc>
          <w:tcPr>
            <w:tcW w:w="332" w:type="pct"/>
            <w:shd w:val="clear" w:color="000000" w:fill="F2F2F2"/>
            <w:vAlign w:val="bottom"/>
            <w:hideMark/>
          </w:tcPr>
          <w:p w:rsidR="009504FC" w:rsidRDefault="009504FC" w:rsidP="008B02C2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255322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9504FC" w:rsidRDefault="009504FC" w:rsidP="00476836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255322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9504FC" w:rsidRDefault="009504FC" w:rsidP="00476836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255322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9504FC" w:rsidRPr="00DD4188" w:rsidRDefault="009504FC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9504FC" w:rsidRPr="00D168D3" w:rsidRDefault="009504FC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</w:tbl>
    <w:p w:rsidR="00AC10EB" w:rsidRPr="0097445D" w:rsidRDefault="00AC10EB" w:rsidP="00C75BF1">
      <w:pPr>
        <w:jc w:val="center"/>
        <w:rPr>
          <w:lang w:val="ka-GE"/>
        </w:rPr>
      </w:pPr>
    </w:p>
    <w:sectPr w:rsidR="00AC10EB" w:rsidRPr="0097445D" w:rsidSect="0043502B">
      <w:pgSz w:w="15840" w:h="12240" w:orient="landscape"/>
      <w:pgMar w:top="1440" w:right="56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051BC"/>
    <w:rsid w:val="00004CC0"/>
    <w:rsid w:val="00043634"/>
    <w:rsid w:val="00057DA2"/>
    <w:rsid w:val="00072CB6"/>
    <w:rsid w:val="000750A6"/>
    <w:rsid w:val="00084B9D"/>
    <w:rsid w:val="000A01C3"/>
    <w:rsid w:val="000A3518"/>
    <w:rsid w:val="000A79E3"/>
    <w:rsid w:val="000E62B6"/>
    <w:rsid w:val="000F014E"/>
    <w:rsid w:val="001204BF"/>
    <w:rsid w:val="001940B4"/>
    <w:rsid w:val="00194BC2"/>
    <w:rsid w:val="001A6BC5"/>
    <w:rsid w:val="001D079D"/>
    <w:rsid w:val="001E4FC3"/>
    <w:rsid w:val="001E6C45"/>
    <w:rsid w:val="00207CEE"/>
    <w:rsid w:val="00221EC8"/>
    <w:rsid w:val="002323C9"/>
    <w:rsid w:val="00240915"/>
    <w:rsid w:val="002639D7"/>
    <w:rsid w:val="00270D25"/>
    <w:rsid w:val="002A5973"/>
    <w:rsid w:val="002B1859"/>
    <w:rsid w:val="002B26A9"/>
    <w:rsid w:val="002F07B5"/>
    <w:rsid w:val="002F7922"/>
    <w:rsid w:val="003124CD"/>
    <w:rsid w:val="00345F6E"/>
    <w:rsid w:val="00354873"/>
    <w:rsid w:val="00356E09"/>
    <w:rsid w:val="00391D3A"/>
    <w:rsid w:val="003A6C9C"/>
    <w:rsid w:val="003D78B5"/>
    <w:rsid w:val="003E75E5"/>
    <w:rsid w:val="003F48F8"/>
    <w:rsid w:val="0040239F"/>
    <w:rsid w:val="0041775C"/>
    <w:rsid w:val="00421CAB"/>
    <w:rsid w:val="00425102"/>
    <w:rsid w:val="00433629"/>
    <w:rsid w:val="0043502B"/>
    <w:rsid w:val="00436E40"/>
    <w:rsid w:val="00441289"/>
    <w:rsid w:val="00441B9A"/>
    <w:rsid w:val="00445FF8"/>
    <w:rsid w:val="004821D0"/>
    <w:rsid w:val="004879C5"/>
    <w:rsid w:val="004D6108"/>
    <w:rsid w:val="004E489F"/>
    <w:rsid w:val="004E53B1"/>
    <w:rsid w:val="004F351C"/>
    <w:rsid w:val="005278C5"/>
    <w:rsid w:val="00541E93"/>
    <w:rsid w:val="0056008F"/>
    <w:rsid w:val="0057073D"/>
    <w:rsid w:val="00572816"/>
    <w:rsid w:val="00573CD0"/>
    <w:rsid w:val="005A1859"/>
    <w:rsid w:val="005A3B81"/>
    <w:rsid w:val="005C5ADD"/>
    <w:rsid w:val="005E052B"/>
    <w:rsid w:val="005E1C8E"/>
    <w:rsid w:val="005F391A"/>
    <w:rsid w:val="005F72DA"/>
    <w:rsid w:val="00607F9F"/>
    <w:rsid w:val="00615E4A"/>
    <w:rsid w:val="00623716"/>
    <w:rsid w:val="0062663B"/>
    <w:rsid w:val="00630E17"/>
    <w:rsid w:val="00636281"/>
    <w:rsid w:val="00645F01"/>
    <w:rsid w:val="0064778D"/>
    <w:rsid w:val="00663D68"/>
    <w:rsid w:val="00674579"/>
    <w:rsid w:val="00680EB3"/>
    <w:rsid w:val="006A159D"/>
    <w:rsid w:val="006C7351"/>
    <w:rsid w:val="006F3FC2"/>
    <w:rsid w:val="00711326"/>
    <w:rsid w:val="00713822"/>
    <w:rsid w:val="0073271E"/>
    <w:rsid w:val="00745363"/>
    <w:rsid w:val="0075107E"/>
    <w:rsid w:val="0077698A"/>
    <w:rsid w:val="007B48F0"/>
    <w:rsid w:val="007C0235"/>
    <w:rsid w:val="007D497B"/>
    <w:rsid w:val="008023E2"/>
    <w:rsid w:val="00813735"/>
    <w:rsid w:val="00830002"/>
    <w:rsid w:val="008339FC"/>
    <w:rsid w:val="00847843"/>
    <w:rsid w:val="008849AD"/>
    <w:rsid w:val="00894D36"/>
    <w:rsid w:val="008C0164"/>
    <w:rsid w:val="008D322D"/>
    <w:rsid w:val="008E13D0"/>
    <w:rsid w:val="008F7C3F"/>
    <w:rsid w:val="00912A5A"/>
    <w:rsid w:val="00924B11"/>
    <w:rsid w:val="00947400"/>
    <w:rsid w:val="009504FC"/>
    <w:rsid w:val="00972213"/>
    <w:rsid w:val="0097445D"/>
    <w:rsid w:val="00976972"/>
    <w:rsid w:val="009A089A"/>
    <w:rsid w:val="009C5B91"/>
    <w:rsid w:val="009F7EB0"/>
    <w:rsid w:val="00A12116"/>
    <w:rsid w:val="00A15229"/>
    <w:rsid w:val="00A214B9"/>
    <w:rsid w:val="00A2651A"/>
    <w:rsid w:val="00A27411"/>
    <w:rsid w:val="00A40767"/>
    <w:rsid w:val="00A42128"/>
    <w:rsid w:val="00A50575"/>
    <w:rsid w:val="00A723EE"/>
    <w:rsid w:val="00A74390"/>
    <w:rsid w:val="00A825B3"/>
    <w:rsid w:val="00AA5A93"/>
    <w:rsid w:val="00AB7058"/>
    <w:rsid w:val="00AC10EB"/>
    <w:rsid w:val="00AC1A2E"/>
    <w:rsid w:val="00AC5484"/>
    <w:rsid w:val="00AC62CF"/>
    <w:rsid w:val="00AD03BB"/>
    <w:rsid w:val="00AE5D3E"/>
    <w:rsid w:val="00AF3A5A"/>
    <w:rsid w:val="00AF3D22"/>
    <w:rsid w:val="00B00A68"/>
    <w:rsid w:val="00B346D5"/>
    <w:rsid w:val="00B4425B"/>
    <w:rsid w:val="00B45591"/>
    <w:rsid w:val="00B62E6D"/>
    <w:rsid w:val="00B66E02"/>
    <w:rsid w:val="00B83C0E"/>
    <w:rsid w:val="00B83E25"/>
    <w:rsid w:val="00B8567B"/>
    <w:rsid w:val="00B87141"/>
    <w:rsid w:val="00B872A0"/>
    <w:rsid w:val="00BA4CD2"/>
    <w:rsid w:val="00BA693D"/>
    <w:rsid w:val="00BB07FE"/>
    <w:rsid w:val="00BB242A"/>
    <w:rsid w:val="00BC5979"/>
    <w:rsid w:val="00BF39A6"/>
    <w:rsid w:val="00C21863"/>
    <w:rsid w:val="00C336AB"/>
    <w:rsid w:val="00C349E0"/>
    <w:rsid w:val="00C414C7"/>
    <w:rsid w:val="00C41D9A"/>
    <w:rsid w:val="00C46860"/>
    <w:rsid w:val="00C57DE3"/>
    <w:rsid w:val="00C75BF1"/>
    <w:rsid w:val="00C7740E"/>
    <w:rsid w:val="00C95760"/>
    <w:rsid w:val="00CA7245"/>
    <w:rsid w:val="00CB0321"/>
    <w:rsid w:val="00CE270E"/>
    <w:rsid w:val="00D02499"/>
    <w:rsid w:val="00D075EC"/>
    <w:rsid w:val="00D168D3"/>
    <w:rsid w:val="00D36FCB"/>
    <w:rsid w:val="00D60AFE"/>
    <w:rsid w:val="00DA2D1D"/>
    <w:rsid w:val="00DA7D87"/>
    <w:rsid w:val="00DC47CE"/>
    <w:rsid w:val="00DD3A26"/>
    <w:rsid w:val="00DE712B"/>
    <w:rsid w:val="00E051BC"/>
    <w:rsid w:val="00E34439"/>
    <w:rsid w:val="00E420A4"/>
    <w:rsid w:val="00E46930"/>
    <w:rsid w:val="00E74CB6"/>
    <w:rsid w:val="00E7741B"/>
    <w:rsid w:val="00E81C27"/>
    <w:rsid w:val="00E93253"/>
    <w:rsid w:val="00EA3EBF"/>
    <w:rsid w:val="00EF3DFA"/>
    <w:rsid w:val="00EF558B"/>
    <w:rsid w:val="00F071C0"/>
    <w:rsid w:val="00F212F6"/>
    <w:rsid w:val="00F24A5D"/>
    <w:rsid w:val="00F24C03"/>
    <w:rsid w:val="00F445DC"/>
    <w:rsid w:val="00F46830"/>
    <w:rsid w:val="00F61660"/>
    <w:rsid w:val="00F86C79"/>
    <w:rsid w:val="00F9538E"/>
    <w:rsid w:val="00FC4065"/>
    <w:rsid w:val="00FD06AD"/>
    <w:rsid w:val="00FE2BFC"/>
    <w:rsid w:val="00FE53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89F"/>
  </w:style>
  <w:style w:type="paragraph" w:styleId="1">
    <w:name w:val="heading 1"/>
    <w:basedOn w:val="a"/>
    <w:next w:val="a"/>
    <w:link w:val="10"/>
    <w:uiPriority w:val="9"/>
    <w:qFormat/>
    <w:rsid w:val="001940B4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40B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3">
    <w:name w:val="Hyperlink"/>
    <w:basedOn w:val="a0"/>
    <w:uiPriority w:val="99"/>
    <w:semiHidden/>
    <w:unhideWhenUsed/>
    <w:rsid w:val="00E051B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051BC"/>
    <w:rPr>
      <w:color w:val="800080"/>
      <w:u w:val="single"/>
    </w:rPr>
  </w:style>
  <w:style w:type="paragraph" w:customStyle="1" w:styleId="xl63">
    <w:name w:val="xl63"/>
    <w:basedOn w:val="a"/>
    <w:rsid w:val="00E051BC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64">
    <w:name w:val="xl64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65">
    <w:name w:val="xl65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16"/>
      <w:szCs w:val="16"/>
    </w:rPr>
  </w:style>
  <w:style w:type="paragraph" w:customStyle="1" w:styleId="xl66">
    <w:name w:val="xl6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67">
    <w:name w:val="xl67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68">
    <w:name w:val="xl68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69">
    <w:name w:val="xl69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70">
    <w:name w:val="xl70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1">
    <w:name w:val="xl71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2">
    <w:name w:val="xl72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73">
    <w:name w:val="xl73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4">
    <w:name w:val="xl74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5">
    <w:name w:val="xl75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6">
    <w:name w:val="xl7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7">
    <w:name w:val="xl77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8">
    <w:name w:val="xl78"/>
    <w:basedOn w:val="a"/>
    <w:rsid w:val="00E051BC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79">
    <w:name w:val="xl79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0">
    <w:name w:val="xl80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1">
    <w:name w:val="xl81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2">
    <w:name w:val="xl82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3">
    <w:name w:val="xl83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E051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E051B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6">
    <w:name w:val="xl8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7">
    <w:name w:val="xl87"/>
    <w:basedOn w:val="a"/>
    <w:rsid w:val="00E051B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8">
    <w:name w:val="xl88"/>
    <w:basedOn w:val="a"/>
    <w:rsid w:val="00E051B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774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741B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7741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926</TotalTime>
  <Pages>6</Pages>
  <Words>717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larisa.gelashvili</dc:creator>
  <cp:keywords/>
  <dc:description/>
  <cp:lastModifiedBy>ineza</cp:lastModifiedBy>
  <cp:revision>195</cp:revision>
  <cp:lastPrinted>2023-08-21T10:33:00Z</cp:lastPrinted>
  <dcterms:created xsi:type="dcterms:W3CDTF">2020-10-22T11:38:00Z</dcterms:created>
  <dcterms:modified xsi:type="dcterms:W3CDTF">2024-02-28T19:04:00Z</dcterms:modified>
</cp:coreProperties>
</file>