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52EA5" w14:textId="76F8F887" w:rsidR="00231944" w:rsidRPr="00B87D88" w:rsidRDefault="00D66826" w:rsidP="00B87D88">
      <w:pPr>
        <w:jc w:val="center"/>
        <w:rPr>
          <w:b/>
          <w:lang w:val="ka-GE"/>
        </w:rPr>
      </w:pPr>
      <w:bookmarkStart w:id="0" w:name="_GoBack"/>
      <w:bookmarkEnd w:id="0"/>
      <w:r w:rsidRPr="00B87D88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4E4248B9" wp14:editId="03748882">
            <wp:simplePos x="0" y="0"/>
            <wp:positionH relativeFrom="margin">
              <wp:align>left</wp:align>
            </wp:positionH>
            <wp:positionV relativeFrom="paragraph">
              <wp:posOffset>254268</wp:posOffset>
            </wp:positionV>
            <wp:extent cx="9086248" cy="6417162"/>
            <wp:effectExtent l="0" t="0" r="63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248" cy="6417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87D88" w:rsidRPr="00B87D88">
        <w:rPr>
          <w:rFonts w:ascii="Sylfaen" w:hAnsi="Sylfaen"/>
          <w:b/>
          <w:sz w:val="28"/>
          <w:szCs w:val="28"/>
          <w:lang w:val="ka-GE"/>
        </w:rPr>
        <w:t>მეწყრული უბნები</w:t>
      </w:r>
    </w:p>
    <w:sectPr w:rsidR="00231944" w:rsidRPr="00B87D88" w:rsidSect="00B87D88">
      <w:pgSz w:w="15840" w:h="12240" w:orient="landscape"/>
      <w:pgMar w:top="993" w:right="672" w:bottom="56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BDE"/>
    <w:rsid w:val="00231944"/>
    <w:rsid w:val="007E32C7"/>
    <w:rsid w:val="00B87D88"/>
    <w:rsid w:val="00D66826"/>
    <w:rsid w:val="00FB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92654"/>
  <w15:chartTrackingRefBased/>
  <w15:docId w15:val="{447E40F7-2FFA-4842-A450-8EB560186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Shota Chagunava</cp:lastModifiedBy>
  <cp:revision>2</cp:revision>
  <dcterms:created xsi:type="dcterms:W3CDTF">2025-06-10T06:54:00Z</dcterms:created>
  <dcterms:modified xsi:type="dcterms:W3CDTF">2025-06-10T06:54:00Z</dcterms:modified>
</cp:coreProperties>
</file>