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50E6B" w14:textId="0CBB560B" w:rsidR="00AE10EC" w:rsidRPr="00D04895" w:rsidRDefault="00AE10EC" w:rsidP="00D04895">
      <w:pPr>
        <w:spacing w:after="0" w:line="240" w:lineRule="auto"/>
        <w:jc w:val="right"/>
        <w:rPr>
          <w:rFonts w:ascii="AcadNusx" w:hAnsi="AcadNusx"/>
          <w:b/>
          <w:bCs/>
          <w:sz w:val="16"/>
          <w:szCs w:val="16"/>
          <w:lang w:val="fr-FR"/>
        </w:rPr>
      </w:pPr>
    </w:p>
    <w:p w14:paraId="18D70214" w14:textId="333C1D48" w:rsidR="00AE10EC" w:rsidRPr="005259C3" w:rsidRDefault="00E54D4F" w:rsidP="000D5F53">
      <w:pPr>
        <w:spacing w:after="0" w:line="240" w:lineRule="auto"/>
        <w:jc w:val="right"/>
        <w:rPr>
          <w:rFonts w:ascii="Sylfaen" w:hAnsi="Sylfaen"/>
          <w:b/>
          <w:bCs/>
          <w:sz w:val="20"/>
          <w:szCs w:val="20"/>
          <w:lang w:val="ka-GE"/>
        </w:rPr>
      </w:pPr>
      <w:r w:rsidRPr="005259C3">
        <w:rPr>
          <w:rFonts w:ascii="Sylfaen" w:hAnsi="Sylfaen"/>
          <w:b/>
          <w:bCs/>
          <w:sz w:val="20"/>
          <w:szCs w:val="20"/>
          <w:lang w:val="ka-GE"/>
        </w:rPr>
        <w:t xml:space="preserve">დანართი </w:t>
      </w:r>
      <w:r w:rsidR="00C15399">
        <w:rPr>
          <w:rFonts w:ascii="Sylfaen" w:hAnsi="Sylfaen"/>
          <w:b/>
          <w:bCs/>
          <w:sz w:val="20"/>
          <w:szCs w:val="20"/>
        </w:rPr>
        <w:t xml:space="preserve">N </w:t>
      </w:r>
      <w:r w:rsidR="0028431F" w:rsidRPr="005259C3">
        <w:rPr>
          <w:rFonts w:ascii="Sylfaen" w:hAnsi="Sylfaen"/>
          <w:b/>
          <w:bCs/>
          <w:sz w:val="20"/>
          <w:szCs w:val="20"/>
          <w:lang w:val="ka-GE"/>
        </w:rPr>
        <w:t>5</w:t>
      </w:r>
    </w:p>
    <w:p w14:paraId="0267E61C" w14:textId="1BDED018" w:rsidR="00AE10EC" w:rsidRPr="005259C3" w:rsidRDefault="00AE10EC" w:rsidP="002206AE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rFonts w:ascii="AcadNusx" w:hAnsi="AcadNusx"/>
          <w:sz w:val="20"/>
          <w:szCs w:val="20"/>
          <w:lang w:val="fi-FI"/>
        </w:rPr>
        <w:t xml:space="preserve"> </w:t>
      </w:r>
    </w:p>
    <w:p w14:paraId="242FBE6A" w14:textId="0B3CC547" w:rsidR="00AE10EC" w:rsidRPr="002206AE" w:rsidRDefault="00AE10EC" w:rsidP="002206AE">
      <w:pPr>
        <w:spacing w:after="0" w:line="240" w:lineRule="auto"/>
        <w:jc w:val="center"/>
        <w:rPr>
          <w:rFonts w:ascii="AcadNusx" w:hAnsi="AcadNusx"/>
          <w:b/>
          <w:bCs/>
          <w:sz w:val="24"/>
          <w:szCs w:val="24"/>
          <w:lang w:val="fi-FI"/>
        </w:rPr>
      </w:pPr>
      <w:r w:rsidRPr="002206AE">
        <w:rPr>
          <w:rFonts w:ascii="Sylfaen" w:hAnsi="Sylfaen"/>
          <w:b/>
          <w:bCs/>
          <w:sz w:val="24"/>
          <w:szCs w:val="24"/>
          <w:lang w:val="ka-GE"/>
        </w:rPr>
        <w:t>საგანგებო შტაბის</w:t>
      </w:r>
      <w:r w:rsidRPr="002206AE">
        <w:rPr>
          <w:rFonts w:ascii="AcadNusx" w:hAnsi="AcadNusx"/>
          <w:b/>
          <w:bCs/>
          <w:sz w:val="24"/>
          <w:szCs w:val="24"/>
          <w:lang w:val="fi-FI"/>
        </w:rPr>
        <w:t xml:space="preserve"> </w:t>
      </w:r>
      <w:r w:rsidR="00F16265" w:rsidRPr="002206AE">
        <w:rPr>
          <w:rFonts w:ascii="Sylfaen" w:hAnsi="Sylfaen"/>
          <w:b/>
          <w:bCs/>
          <w:sz w:val="24"/>
          <w:szCs w:val="24"/>
          <w:lang w:val="ka-GE"/>
        </w:rPr>
        <w:t xml:space="preserve"> წევრების შეტყობინების სქემა</w:t>
      </w:r>
    </w:p>
    <w:p w14:paraId="56A89FCE" w14:textId="5B09DCED" w:rsidR="00AE10EC" w:rsidRPr="005259C3" w:rsidRDefault="002F78AB" w:rsidP="002F78AB">
      <w:pPr>
        <w:tabs>
          <w:tab w:val="left" w:pos="11340"/>
          <w:tab w:val="left" w:pos="11880"/>
        </w:tabs>
        <w:spacing w:after="0" w:line="240" w:lineRule="auto"/>
        <w:rPr>
          <w:rFonts w:ascii="AcadNusx" w:hAnsi="AcadNusx"/>
          <w:sz w:val="20"/>
          <w:szCs w:val="20"/>
          <w:lang w:val="fi-FI"/>
        </w:rPr>
      </w:pPr>
      <w:r w:rsidRPr="005259C3">
        <w:rPr>
          <w:rFonts w:ascii="AcadNusx" w:hAnsi="AcadNusx"/>
          <w:sz w:val="20"/>
          <w:szCs w:val="20"/>
          <w:lang w:val="fi-FI"/>
        </w:rPr>
        <w:tab/>
      </w:r>
      <w:r w:rsidRPr="005259C3">
        <w:rPr>
          <w:rFonts w:ascii="AcadNusx" w:hAnsi="AcadNusx"/>
          <w:sz w:val="20"/>
          <w:szCs w:val="20"/>
          <w:lang w:val="fi-FI"/>
        </w:rPr>
        <w:tab/>
      </w:r>
    </w:p>
    <w:p w14:paraId="1E077DA0" w14:textId="3F9D0B8C" w:rsidR="00AE10EC" w:rsidRPr="005259C3" w:rsidRDefault="00AE10EC" w:rsidP="00D04895">
      <w:pPr>
        <w:spacing w:after="0" w:line="240" w:lineRule="auto"/>
        <w:jc w:val="center"/>
        <w:rPr>
          <w:rFonts w:ascii="AcadNusx" w:hAnsi="AcadNusx"/>
          <w:sz w:val="20"/>
          <w:szCs w:val="20"/>
          <w:lang w:val="fi-FI"/>
        </w:rPr>
      </w:pPr>
    </w:p>
    <w:p w14:paraId="206B2A29" w14:textId="2D94DD88" w:rsidR="00AE10EC" w:rsidRPr="005259C3" w:rsidRDefault="00AE10EC" w:rsidP="00D04895">
      <w:pPr>
        <w:spacing w:after="0" w:line="240" w:lineRule="auto"/>
        <w:jc w:val="center"/>
        <w:rPr>
          <w:rFonts w:ascii="AcadNusx" w:hAnsi="AcadNusx"/>
          <w:sz w:val="20"/>
          <w:szCs w:val="20"/>
          <w:lang w:val="fi-FI"/>
        </w:rPr>
      </w:pPr>
    </w:p>
    <w:p w14:paraId="4A3D21DD" w14:textId="28E6FA41" w:rsidR="00AE10EC" w:rsidRPr="005259C3" w:rsidRDefault="002206AE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43C1776" wp14:editId="7228ACAB">
                <wp:simplePos x="0" y="0"/>
                <wp:positionH relativeFrom="margin">
                  <wp:posOffset>6410022</wp:posOffset>
                </wp:positionH>
                <wp:positionV relativeFrom="paragraph">
                  <wp:posOffset>34896</wp:posOffset>
                </wp:positionV>
                <wp:extent cx="2324099" cy="788565"/>
                <wp:effectExtent l="19050" t="19050" r="19685" b="12065"/>
                <wp:wrapNone/>
                <wp:docPr id="101" name="Надпись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099" cy="788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5008D" w14:textId="77777777" w:rsidR="00AE10EC" w:rsidRPr="005259C3" w:rsidRDefault="00AE10EC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უფროსის მოადგილე</w:t>
                            </w:r>
                          </w:p>
                          <w:p w14:paraId="1ADA76B8" w14:textId="797EF4FF" w:rsidR="00940A7E" w:rsidRDefault="00506AF4" w:rsidP="00940A7E">
                            <w:pPr>
                              <w:spacing w:after="0" w:line="240" w:lineRule="auto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ლანჩხუთის </w:t>
                            </w:r>
                            <w:r w:rsidR="00D04895" w:rsidRPr="005259C3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მუნციპალიტეტის მერი</w:t>
                            </w: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 მოადგილე</w:t>
                            </w:r>
                            <w:r w:rsidR="00D04895" w:rsidRPr="005259C3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7CC636B8" w14:textId="73110B85" w:rsidR="00AE10EC" w:rsidRDefault="00AE10EC" w:rsidP="005259C3">
                            <w:pPr>
                              <w:spacing w:line="240" w:lineRule="auto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C1776" id="_x0000_t202" coordsize="21600,21600" o:spt="202" path="m,l,21600r21600,l21600,xe">
                <v:stroke joinstyle="miter"/>
                <v:path gradientshapeok="t" o:connecttype="rect"/>
              </v:shapetype>
              <v:shape id="Надпись 101" o:spid="_x0000_s1026" type="#_x0000_t202" style="position:absolute;left:0;text-align:left;margin-left:504.75pt;margin-top:2.75pt;width:183pt;height:62.1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" strokeweight="2.25pt">
                <v:textbox>
                  <w:txbxContent>
                    <w:p w14:paraId="2765008D" w14:textId="77777777" w:rsidR="00AE10EC" w:rsidRPr="005259C3" w:rsidRDefault="00AE10EC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უფროსის მოადგილე</w:t>
                      </w:r>
                    </w:p>
                    <w:p w14:paraId="1ADA76B8" w14:textId="797EF4FF" w:rsidR="00940A7E" w:rsidRDefault="00506AF4" w:rsidP="00940A7E">
                      <w:pPr>
                        <w:spacing w:after="0" w:line="240" w:lineRule="auto"/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 w:rsidRPr="005259C3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ლანჩხუთის </w:t>
                      </w:r>
                      <w:r w:rsidR="00D04895" w:rsidRPr="005259C3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მუნციპალიტეტის მერი</w:t>
                      </w:r>
                      <w:r w:rsidRPr="005259C3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ს მოადგილე</w:t>
                      </w:r>
                      <w:r w:rsidR="00D04895" w:rsidRPr="005259C3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7CC636B8" w14:textId="73110B85" w:rsidR="00AE10EC" w:rsidRDefault="00AE10EC" w:rsidP="005259C3">
                      <w:pPr>
                        <w:spacing w:line="240" w:lineRule="auto"/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3ED441" wp14:editId="6FDA01BD">
                <wp:simplePos x="0" y="0"/>
                <wp:positionH relativeFrom="page">
                  <wp:posOffset>720090</wp:posOffset>
                </wp:positionH>
                <wp:positionV relativeFrom="paragraph">
                  <wp:posOffset>65393</wp:posOffset>
                </wp:positionV>
                <wp:extent cx="1866050" cy="736979"/>
                <wp:effectExtent l="19050" t="19050" r="20320" b="25400"/>
                <wp:wrapNone/>
                <wp:docPr id="1" name="Надпись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050" cy="73697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1765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43577" w14:textId="1DAE20FA" w:rsidR="00B1794D" w:rsidRPr="005259C3" w:rsidRDefault="005259C3" w:rsidP="00B1794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საზოდაგოებრივი უსაფრთხოების მართვის ცენტრი</w:t>
                            </w:r>
                            <w:r w:rsidR="00B1794D" w:rsidRPr="005259C3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- 112</w:t>
                            </w:r>
                          </w:p>
                          <w:p w14:paraId="7243E7F9" w14:textId="77777777" w:rsidR="00B1794D" w:rsidRPr="005259C3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227422E" w14:textId="77777777" w:rsidR="00B1794D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2722A8F7" w14:textId="77777777" w:rsidR="00B1794D" w:rsidRPr="006C6298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443ED441" id="Надпись 103" o:spid="_x0000_s1027" type="#_x0000_t202" style="position:absolute;left:0;text-align:left;margin-left:56.7pt;margin-top:5.15pt;width:146.95pt;height:58.0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" fillcolor="white [3212]" strokeweight="3pt">
                <v:fill opacity="20817f"/>
                <v:textbox>
                  <w:txbxContent>
                    <w:p w14:paraId="30C43577" w14:textId="1DAE20FA" w:rsidR="00B1794D" w:rsidRPr="005259C3" w:rsidRDefault="005259C3" w:rsidP="00B1794D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proofErr w:type="spellStart"/>
                      <w:r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საზოდაგოებრივი</w:t>
                      </w:r>
                      <w:proofErr w:type="spellEnd"/>
                      <w:r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უსაფრთხოების მართვის ცენტრი</w:t>
                      </w:r>
                      <w:r w:rsidR="00B1794D"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- 112</w:t>
                      </w:r>
                    </w:p>
                    <w:p w14:paraId="7243E7F9" w14:textId="77777777" w:rsidR="00B1794D" w:rsidRPr="005259C3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3227422E" w14:textId="77777777" w:rsidR="00B1794D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2722A8F7" w14:textId="77777777" w:rsidR="00B1794D" w:rsidRPr="006C6298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259C3"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244F4A7" wp14:editId="01CEF9EF">
                <wp:simplePos x="0" y="0"/>
                <wp:positionH relativeFrom="page">
                  <wp:posOffset>3564831</wp:posOffset>
                </wp:positionH>
                <wp:positionV relativeFrom="paragraph">
                  <wp:posOffset>33142</wp:posOffset>
                </wp:positionV>
                <wp:extent cx="2860646" cy="864066"/>
                <wp:effectExtent l="19050" t="19050" r="16510" b="12700"/>
                <wp:wrapNone/>
                <wp:docPr id="103" name="Надпись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646" cy="864066"/>
                        </a:xfrm>
                        <a:prstGeom prst="rect">
                          <a:avLst/>
                        </a:prstGeom>
                        <a:solidFill>
                          <a:srgbClr val="210539">
                            <a:alpha val="31765"/>
                          </a:srgb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7CBEB" w14:textId="6447E315" w:rsidR="00AE10EC" w:rsidRPr="005259C3" w:rsidRDefault="00AE10EC" w:rsidP="00AE10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შტაბის უფროსი</w:t>
                            </w:r>
                          </w:p>
                          <w:p w14:paraId="0F08EEE2" w14:textId="0959916E" w:rsidR="00565DAB" w:rsidRPr="00940A7E" w:rsidRDefault="00565DAB" w:rsidP="00940A7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საგან</w:t>
                            </w:r>
                            <w:r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softHyphen/>
                            </w:r>
                            <w:r w:rsidRPr="005259C3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 xml:space="preserve">გებო სიტუაციების მართვის </w:t>
                            </w:r>
                            <w:r w:rsidRPr="005259C3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სამსახურის</w:t>
                            </w:r>
                            <w:r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506AF4"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გურიის</w:t>
                            </w:r>
                            <w:r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 xml:space="preserve">  მთავარი </w:t>
                            </w:r>
                            <w:r w:rsidR="00EC6AEC"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სამმართველო</w:t>
                            </w:r>
                          </w:p>
                          <w:p w14:paraId="63A6CCE9" w14:textId="77777777" w:rsidR="00AE10EC" w:rsidRPr="006C6298" w:rsidRDefault="00AE10EC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14:paraId="110FFEFC" w14:textId="32A65504" w:rsidR="00AE10EC" w:rsidRDefault="00AE10EC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2185019" w14:textId="77777777" w:rsidR="006C6298" w:rsidRPr="006C6298" w:rsidRDefault="006C6298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4F4A7" id="_x0000_s1028" type="#_x0000_t202" style="position:absolute;left:0;text-align:left;margin-left:280.7pt;margin-top:2.6pt;width:225.25pt;height:68.0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" fillcolor="#210539" strokeweight="3pt">
                <v:fill opacity="20817f"/>
                <v:textbox>
                  <w:txbxContent>
                    <w:p w14:paraId="3B87CBEB" w14:textId="6447E315" w:rsidR="00AE10EC" w:rsidRPr="005259C3" w:rsidRDefault="00AE10EC" w:rsidP="00AE10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შტაბის უფროსი</w:t>
                      </w:r>
                    </w:p>
                    <w:p w14:paraId="0F08EEE2" w14:textId="0959916E" w:rsidR="00565DAB" w:rsidRPr="00940A7E" w:rsidRDefault="00565DAB" w:rsidP="00940A7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საგან</w:t>
                      </w:r>
                      <w:r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softHyphen/>
                      </w:r>
                      <w:r w:rsidRPr="005259C3">
                        <w:rPr>
                          <w:rFonts w:ascii="Sylfaen" w:hAnsi="Sylfaen" w:cs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 xml:space="preserve">გებო სიტუაციების მართვის </w:t>
                      </w:r>
                      <w:r w:rsidRPr="005259C3">
                        <w:rPr>
                          <w:rFonts w:ascii="Sylfaen" w:hAnsi="Sylfaen" w:cs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სამსახურის</w:t>
                      </w:r>
                      <w:r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506AF4"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გურიის</w:t>
                      </w:r>
                      <w:r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 xml:space="preserve">  მთავარი </w:t>
                      </w:r>
                      <w:r w:rsidR="00EC6AEC"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სამმართველო</w:t>
                      </w:r>
                    </w:p>
                    <w:p w14:paraId="63A6CCE9" w14:textId="77777777" w:rsidR="00AE10EC" w:rsidRPr="006C6298" w:rsidRDefault="00AE10EC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</w:pPr>
                    </w:p>
                    <w:p w14:paraId="110FFEFC" w14:textId="32A65504" w:rsidR="00AE10EC" w:rsidRDefault="00AE10EC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32185019" w14:textId="77777777" w:rsidR="006C6298" w:rsidRPr="006C6298" w:rsidRDefault="006C6298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48F341" w14:textId="09CE67AE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57A8C187" w14:textId="0C6E15ED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00154BBD" w14:textId="42466436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4C073028" w14:textId="2B4DAA05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rFonts w:ascii="AcadNusx" w:hAnsi="AcadNusx"/>
          <w:sz w:val="20"/>
          <w:szCs w:val="20"/>
          <w:lang w:val="fi-FI"/>
        </w:rPr>
        <w:t xml:space="preserve">  </w:t>
      </w:r>
    </w:p>
    <w:p w14:paraId="4ACF4599" w14:textId="5D7068AE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5C22425D" wp14:editId="5B84721E">
                <wp:simplePos x="0" y="0"/>
                <wp:positionH relativeFrom="column">
                  <wp:posOffset>4876800</wp:posOffset>
                </wp:positionH>
                <wp:positionV relativeFrom="paragraph">
                  <wp:posOffset>52595</wp:posOffset>
                </wp:positionV>
                <wp:extent cx="1513008" cy="1156137"/>
                <wp:effectExtent l="38100" t="38100" r="49530" b="6350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13008" cy="115613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14CA8DD2" id="Прямая соединительная линия 79" o:spid="_x0000_s1026" style="position:absolute;flip:x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4pt,4.15pt" to="503.15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">
                <v:stroke startarrow="block" endarrow="block"/>
              </v:lin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46976" behindDoc="0" locked="0" layoutInCell="1" allowOverlap="1" wp14:anchorId="71B040F0" wp14:editId="2E9A0755">
                <wp:simplePos x="0" y="0"/>
                <wp:positionH relativeFrom="column">
                  <wp:posOffset>1692166</wp:posOffset>
                </wp:positionH>
                <wp:positionV relativeFrom="paragraph">
                  <wp:posOffset>52355</wp:posOffset>
                </wp:positionV>
                <wp:extent cx="1529320" cy="1086726"/>
                <wp:effectExtent l="38100" t="38100" r="52070" b="56515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9320" cy="10867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6601420B" id="Прямая соединительная линия 99" o:spid="_x0000_s1026" style="position:absolute;flip:x y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25pt,4.1pt" to="253.65pt,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">
                <v:stroke startarrow="block" endarrow="block"/>
              </v:lin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4586437" wp14:editId="2E613BF8">
                <wp:simplePos x="0" y="0"/>
                <wp:positionH relativeFrom="column">
                  <wp:posOffset>4077335</wp:posOffset>
                </wp:positionH>
                <wp:positionV relativeFrom="paragraph">
                  <wp:posOffset>127635</wp:posOffset>
                </wp:positionV>
                <wp:extent cx="0" cy="786130"/>
                <wp:effectExtent l="76200" t="38100" r="57150" b="52070"/>
                <wp:wrapSquare wrapText="bothSides"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7861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1ECC131A" id="Прямая соединительная линия 96" o:spid="_x0000_s1026" style="position:absolute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1.05pt,10.05pt" to="321.05pt,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">
                <v:stroke startarrow="block" endarrow="block"/>
                <w10:wrap type="square"/>
              </v:line>
            </w:pict>
          </mc:Fallback>
        </mc:AlternateContent>
      </w:r>
    </w:p>
    <w:p w14:paraId="0CADE89C" w14:textId="2324FFA7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06C15CFA" w14:textId="3F57F7D0" w:rsidR="00AE10EC" w:rsidRPr="005259C3" w:rsidRDefault="002206AE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9FB6F7" wp14:editId="6850554A">
                <wp:simplePos x="0" y="0"/>
                <wp:positionH relativeFrom="margin">
                  <wp:posOffset>6331585</wp:posOffset>
                </wp:positionH>
                <wp:positionV relativeFrom="paragraph">
                  <wp:posOffset>5080</wp:posOffset>
                </wp:positionV>
                <wp:extent cx="2449195" cy="788035"/>
                <wp:effectExtent l="19050" t="19050" r="27305" b="12065"/>
                <wp:wrapNone/>
                <wp:docPr id="90" name="Надпись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9195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4E1F0" w14:textId="5203F7C5" w:rsidR="00AE10EC" w:rsidRPr="00DB659D" w:rsidRDefault="00AE10EC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608EA432" w14:textId="50528734" w:rsidR="00EC6AEC" w:rsidRPr="00DB659D" w:rsidRDefault="00506AF4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საფინანსო-საბიუჯეტო</w:t>
                            </w:r>
                            <w:r w:rsidR="005259C3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proofErr w:type="spellStart"/>
                            <w:r w:rsidR="00357914"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სამსახური</w:t>
                            </w:r>
                            <w:proofErr w:type="spellEnd"/>
                          </w:p>
                          <w:p w14:paraId="1F2C9B4B" w14:textId="70099D8A" w:rsidR="00940A7E" w:rsidRPr="00DB659D" w:rsidRDefault="00357914" w:rsidP="00940A7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Sylfaen"/>
                                <w:b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57AED561" w14:textId="1689C2DD" w:rsidR="00B97872" w:rsidRPr="00DB659D" w:rsidRDefault="00B97872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B6F7" id="Надпись 90" o:spid="_x0000_s1029" type="#_x0000_t202" style="position:absolute;left:0;text-align:left;margin-left:498.55pt;margin-top:.4pt;width:192.85pt;height:62.0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" strokeweight="2.25pt">
                <v:textbox>
                  <w:txbxContent>
                    <w:p w14:paraId="3F14E1F0" w14:textId="5203F7C5" w:rsidR="00AE10EC" w:rsidRPr="00DB659D" w:rsidRDefault="00AE10EC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608EA432" w14:textId="50528734" w:rsidR="00EC6AEC" w:rsidRPr="00DB659D" w:rsidRDefault="00506AF4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საფინანსო-საბიუჯეტო</w:t>
                      </w:r>
                      <w:r w:rsidR="005259C3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proofErr w:type="spellStart"/>
                      <w:r w:rsidR="00357914"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სამსახური</w:t>
                      </w:r>
                      <w:proofErr w:type="spellEnd"/>
                    </w:p>
                    <w:p w14:paraId="1F2C9B4B" w14:textId="70099D8A" w:rsidR="00940A7E" w:rsidRPr="00DB659D" w:rsidRDefault="00357914" w:rsidP="00940A7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Sylfaen"/>
                          <w:b/>
                          <w:color w:val="FF0000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57AED561" w14:textId="1689C2DD" w:rsidR="00B97872" w:rsidRPr="00DB659D" w:rsidRDefault="00B97872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188E0E" w14:textId="53ED2FF9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B35C3" wp14:editId="3EE94952">
                <wp:simplePos x="0" y="0"/>
                <wp:positionH relativeFrom="margin">
                  <wp:posOffset>-553085</wp:posOffset>
                </wp:positionH>
                <wp:positionV relativeFrom="paragraph">
                  <wp:posOffset>190281</wp:posOffset>
                </wp:positionV>
                <wp:extent cx="2516266" cy="1107346"/>
                <wp:effectExtent l="19050" t="19050" r="17780" b="1714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266" cy="11073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7F73D" w14:textId="6634C489" w:rsidR="00EC6AEC" w:rsidRPr="00DB659D" w:rsidRDefault="00EC6AEC" w:rsidP="00CD0AE5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4D4FC305" w14:textId="6D04FAA9" w:rsidR="00EC6AEC" w:rsidRPr="00940A7E" w:rsidRDefault="00506AF4" w:rsidP="00940A7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ლანჩხუთის</w:t>
                            </w:r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მუნიციპალიტეტის მერიის </w:t>
                            </w: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ინფრასტრუქტურის,სივრცითი მოწყობისა და ეკონომიკის</w:t>
                            </w:r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სამსახური</w:t>
                            </w: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B35C3" id="Надпись 3" o:spid="_x0000_s1030" type="#_x0000_t202" style="position:absolute;left:0;text-align:left;margin-left:-43.55pt;margin-top:15pt;width:198.15pt;height:87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" strokeweight="2.25pt">
                <v:textbox>
                  <w:txbxContent>
                    <w:p w14:paraId="46D7F73D" w14:textId="6634C489" w:rsidR="00EC6AEC" w:rsidRPr="00DB659D" w:rsidRDefault="00EC6AEC" w:rsidP="00CD0AE5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4D4FC305" w14:textId="6D04FAA9" w:rsidR="00EC6AEC" w:rsidRPr="00940A7E" w:rsidRDefault="00506AF4" w:rsidP="00940A7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ლანჩხუთის</w:t>
                      </w:r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მუნიციპალიტეტის მერიის </w:t>
                      </w: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ინფრასტრუქტურის,სივრცითი მოწყობისა და ეკონომიკის</w:t>
                      </w:r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სამსახური</w:t>
                      </w: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0E8182" w14:textId="4AAF7E16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678B2A92" w14:textId="05BC6B2A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CD2D86" wp14:editId="394CF6D1">
                <wp:simplePos x="0" y="0"/>
                <wp:positionH relativeFrom="column">
                  <wp:posOffset>5171002</wp:posOffset>
                </wp:positionH>
                <wp:positionV relativeFrom="paragraph">
                  <wp:posOffset>53055</wp:posOffset>
                </wp:positionV>
                <wp:extent cx="1191236" cy="763951"/>
                <wp:effectExtent l="38100" t="38100" r="47625" b="55245"/>
                <wp:wrapNone/>
                <wp:docPr id="97" name="Прямая соединительная 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91236" cy="76395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1335CCE0" id="Прямая соединительная линия 97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7.15pt,4.2pt" to="500.95pt,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">
                <v:stroke startarrow="block" endarrow="block"/>
              </v:line>
            </w:pict>
          </mc:Fallback>
        </mc:AlternateContent>
      </w:r>
    </w:p>
    <w:p w14:paraId="60ED14C7" w14:textId="440228ED" w:rsidR="00AE10EC" w:rsidRPr="005259C3" w:rsidRDefault="005259C3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49BC6B3" wp14:editId="7C20B882">
                <wp:simplePos x="0" y="0"/>
                <wp:positionH relativeFrom="column">
                  <wp:posOffset>2774315</wp:posOffset>
                </wp:positionH>
                <wp:positionV relativeFrom="paragraph">
                  <wp:posOffset>15240</wp:posOffset>
                </wp:positionV>
                <wp:extent cx="2491105" cy="2238375"/>
                <wp:effectExtent l="19050" t="19050" r="23495" b="28575"/>
                <wp:wrapSquare wrapText="bothSides"/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1105" cy="22383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97B3192" w14:textId="3BEDA2CE" w:rsidR="005F0DC3" w:rsidRPr="00EC6AEC" w:rsidRDefault="00506AF4" w:rsidP="00940A7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  <w:r w:rsidR="00EA0266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5F0DC3"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>ადმინისტრაციული</w:t>
                            </w:r>
                            <w:r w:rsidR="005967B8"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და სამართლებრივი  უზრუნველყოფის სამსახური</w:t>
                            </w:r>
                            <w:r w:rsidR="00EA0266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               </w:t>
                            </w:r>
                          </w:p>
                          <w:p w14:paraId="505ED7ED" w14:textId="27FE7FD7" w:rsidR="00AE10EC" w:rsidRPr="007955CE" w:rsidRDefault="00AE10EC" w:rsidP="005967B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</w:pPr>
                          </w:p>
                          <w:p w14:paraId="08FB6C9B" w14:textId="77777777" w:rsidR="00C347AD" w:rsidRPr="006C6298" w:rsidRDefault="00C347AD" w:rsidP="006C6298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9BC6B3" id="Овал 88" o:spid="_x0000_s1031" style="position:absolute;left:0;text-align:left;margin-left:218.45pt;margin-top:1.2pt;width:196.15pt;height:176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" fillcolor="#00b0f0" strokeweight="3pt">
                <v:textbox>
                  <w:txbxContent>
                    <w:p w14:paraId="697B3192" w14:textId="3BEDA2CE" w:rsidR="005F0DC3" w:rsidRPr="00EC6AEC" w:rsidRDefault="00506AF4" w:rsidP="00940A7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>შტაბის წევრი</w:t>
                      </w:r>
                      <w:r w:rsidR="00EA0266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 xml:space="preserve"> </w:t>
                      </w:r>
                      <w:r w:rsidR="005F0DC3"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>ადმინისტრაციული</w:t>
                      </w:r>
                      <w:r w:rsidR="005967B8"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და სამართლებრივი  უზრუნველყოფის სამსახური</w:t>
                      </w:r>
                      <w:r w:rsidR="00EA0266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               </w:t>
                      </w:r>
                    </w:p>
                    <w:p w14:paraId="505ED7ED" w14:textId="27FE7FD7" w:rsidR="00AE10EC" w:rsidRPr="007955CE" w:rsidRDefault="00AE10EC" w:rsidP="005967B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</w:pPr>
                    </w:p>
                    <w:p w14:paraId="08FB6C9B" w14:textId="77777777" w:rsidR="00C347AD" w:rsidRPr="006C6298" w:rsidRDefault="00C347AD" w:rsidP="006C6298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oval>
            </w:pict>
          </mc:Fallback>
        </mc:AlternateContent>
      </w:r>
    </w:p>
    <w:p w14:paraId="02430C29" w14:textId="623110EA" w:rsidR="00AE10EC" w:rsidRPr="005259C3" w:rsidRDefault="00EA0266" w:rsidP="00D04895">
      <w:pPr>
        <w:spacing w:after="0" w:line="240" w:lineRule="auto"/>
        <w:jc w:val="center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D61384" wp14:editId="5EBFEDCA">
                <wp:simplePos x="0" y="0"/>
                <wp:positionH relativeFrom="column">
                  <wp:posOffset>1996966</wp:posOffset>
                </wp:positionH>
                <wp:positionV relativeFrom="paragraph">
                  <wp:posOffset>134029</wp:posOffset>
                </wp:positionV>
                <wp:extent cx="912276" cy="312048"/>
                <wp:effectExtent l="38100" t="38100" r="78740" b="69215"/>
                <wp:wrapNone/>
                <wp:docPr id="2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2276" cy="31204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5C40AA1D" id="Прямая соединительная линия 98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25pt,10.55pt" to="229.1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">
                <v:stroke startarrow="block" endarrow="block"/>
              </v:line>
            </w:pict>
          </mc:Fallback>
        </mc:AlternateContent>
      </w:r>
    </w:p>
    <w:p w14:paraId="613629A7" w14:textId="2C855E00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75E8E4AD" w14:textId="6360D117" w:rsidR="00AE10EC" w:rsidRPr="005259C3" w:rsidRDefault="00512A9F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42D35C" wp14:editId="50883466">
                <wp:simplePos x="0" y="0"/>
                <wp:positionH relativeFrom="page">
                  <wp:posOffset>6972169</wp:posOffset>
                </wp:positionH>
                <wp:positionV relativeFrom="paragraph">
                  <wp:posOffset>32144</wp:posOffset>
                </wp:positionV>
                <wp:extent cx="2721639" cy="1107347"/>
                <wp:effectExtent l="19050" t="19050" r="21590" b="17145"/>
                <wp:wrapSquare wrapText="bothSides"/>
                <wp:docPr id="84" name="Надпись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1639" cy="11073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A32AE" w14:textId="77777777" w:rsidR="00AE10EC" w:rsidRPr="00DB659D" w:rsidRDefault="00AE10EC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2B792A67" w14:textId="00A27D2B" w:rsidR="00DB659D" w:rsidRDefault="00357914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bookmarkStart w:id="0" w:name="_Hlk5963678"/>
                            <w:bookmarkStart w:id="1" w:name="_Hlk107997723"/>
                            <w:bookmarkEnd w:id="0"/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განათლების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კულტურის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ძეგლთა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დაცვის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ტურიზმის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სპორტისა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და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ახალგაზრდობის</w:t>
                            </w:r>
                            <w:proofErr w:type="spell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 </w:t>
                            </w:r>
                            <w:proofErr w:type="spellStart"/>
                            <w:r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საქმეთა</w:t>
                            </w:r>
                            <w:proofErr w:type="spellEnd"/>
                            <w:proofErr w:type="gramEnd"/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bookmarkEnd w:id="1"/>
                            <w:r w:rsidR="00ED5C88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39872ECD" w14:textId="77777777" w:rsidR="00AE10EC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2D35C" id="Надпись 84" o:spid="_x0000_s1032" type="#_x0000_t202" style="position:absolute;left:0;text-align:left;margin-left:549pt;margin-top:2.55pt;width:214.3pt;height:87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" strokeweight="2.25pt">
                <v:textbox>
                  <w:txbxContent>
                    <w:p w14:paraId="132A32AE" w14:textId="77777777" w:rsidR="00AE10EC" w:rsidRPr="00DB659D" w:rsidRDefault="00AE10EC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2B792A67" w14:textId="00A27D2B" w:rsidR="00DB659D" w:rsidRDefault="00357914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bookmarkStart w:id="2" w:name="_Hlk5963678"/>
                      <w:bookmarkStart w:id="3" w:name="_Hlk107997723"/>
                      <w:bookmarkEnd w:id="2"/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განათლების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კულტურის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ძეგლთა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დაცვის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ტურიზმის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სპორტისა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და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ახალგაზრდობის</w:t>
                      </w:r>
                      <w:proofErr w:type="spell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 </w:t>
                      </w:r>
                      <w:proofErr w:type="spellStart"/>
                      <w:r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საქმეთა</w:t>
                      </w:r>
                      <w:proofErr w:type="spellEnd"/>
                      <w:proofErr w:type="gramEnd"/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სამსახური</w:t>
                      </w:r>
                      <w:bookmarkEnd w:id="3"/>
                      <w:r w:rsidR="00ED5C88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39872ECD" w14:textId="77777777" w:rsidR="00AE10EC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299BF1B" w14:textId="2382937C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5F4524D5" w14:textId="1987BC3C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7AA2D7CB" w14:textId="6B03411F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543D847A" w14:textId="2BC567A6" w:rsidR="00AE10EC" w:rsidRPr="005259C3" w:rsidRDefault="0036229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228FC7" wp14:editId="0291AEF7">
                <wp:simplePos x="0" y="0"/>
                <wp:positionH relativeFrom="column">
                  <wp:posOffset>5265682</wp:posOffset>
                </wp:positionH>
                <wp:positionV relativeFrom="paragraph">
                  <wp:posOffset>97134</wp:posOffset>
                </wp:positionV>
                <wp:extent cx="798786" cy="86426"/>
                <wp:effectExtent l="38100" t="57150" r="20955" b="85090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98786" cy="8642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7FB92911" id="Прямая соединительная линия 86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.6pt,7.65pt" to="47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">
                <v:stroke startarrow="block" endarrow="block"/>
              </v:line>
            </w:pict>
          </mc:Fallback>
        </mc:AlternateContent>
      </w:r>
    </w:p>
    <w:p w14:paraId="57100E5E" w14:textId="6FD50299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1E040205" w14:textId="3AA1A701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C855180" wp14:editId="54A356FB">
                <wp:simplePos x="0" y="0"/>
                <wp:positionH relativeFrom="margin">
                  <wp:posOffset>-577697</wp:posOffset>
                </wp:positionH>
                <wp:positionV relativeFrom="paragraph">
                  <wp:posOffset>112658</wp:posOffset>
                </wp:positionV>
                <wp:extent cx="2764221" cy="1114096"/>
                <wp:effectExtent l="19050" t="19050" r="17145" b="10160"/>
                <wp:wrapNone/>
                <wp:docPr id="94" name="Надпись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221" cy="1114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EFBE5" w14:textId="77777777" w:rsidR="00EC6AEC" w:rsidRPr="00B92188" w:rsidRDefault="00B67D42" w:rsidP="005259C3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B92188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შტაბის </w:t>
                            </w:r>
                            <w:r w:rsidR="00E3619C" w:rsidRPr="00B92188">
                              <w:rPr>
                                <w:rFonts w:ascii="Sylfaen" w:hAnsi="Sylfaen" w:cs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წევრი</w:t>
                            </w:r>
                          </w:p>
                          <w:p w14:paraId="0BECAA87" w14:textId="22EEFBF1" w:rsidR="00EC6AEC" w:rsidRPr="00B92188" w:rsidRDefault="00E3619C" w:rsidP="005259C3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შინაგან საქმეთა სამინისტროს </w:t>
                            </w:r>
                            <w:r w:rsidR="00EA0266" w:rsidRPr="00B92188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გურიის</w:t>
                            </w:r>
                            <w:r w:rsidR="00796D6D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85330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="00796D6D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 დეპარტამენტის  </w:t>
                            </w:r>
                            <w:r w:rsidR="00EA0266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ლანჩხუთის</w:t>
                            </w:r>
                            <w:r w:rsidR="005F0DC3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85330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რაიონული</w:t>
                            </w:r>
                            <w:r w:rsidR="00796D6D"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სამმართველო</w:t>
                            </w:r>
                          </w:p>
                          <w:p w14:paraId="5D7F8329" w14:textId="43106302" w:rsidR="00967FDF" w:rsidRPr="00B92188" w:rsidRDefault="00EA0266" w:rsidP="005259C3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B92188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68E72F14" w14:textId="70A4CBDC" w:rsidR="00D55FCE" w:rsidRDefault="00D55FCE" w:rsidP="005259C3">
                            <w:pPr>
                              <w:spacing w:after="0"/>
                              <w:ind w:left="-140" w:right="-118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</w:p>
                          <w:p w14:paraId="6BA9E5C3" w14:textId="0C1ADEBC" w:rsidR="00D04895" w:rsidRPr="00D04895" w:rsidRDefault="00D04895" w:rsidP="005259C3">
                            <w:pPr>
                              <w:spacing w:after="0"/>
                              <w:ind w:left="-140" w:right="-118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lang w:val="ka-GE"/>
                              </w:rPr>
                              <w:t xml:space="preserve"> </w:t>
                            </w:r>
                          </w:p>
                          <w:p w14:paraId="17C5FE01" w14:textId="77777777" w:rsidR="00D04895" w:rsidRDefault="00D04895" w:rsidP="005259C3">
                            <w:pPr>
                              <w:ind w:left="-140" w:right="-11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55180" id="Надпись 94" o:spid="_x0000_s1033" type="#_x0000_t202" style="position:absolute;left:0;text-align:left;margin-left:-45.5pt;margin-top:8.85pt;width:217.65pt;height:87.7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" strokeweight="2.25pt">
                <v:textbox>
                  <w:txbxContent>
                    <w:p w14:paraId="2B0EFBE5" w14:textId="77777777" w:rsidR="00EC6AEC" w:rsidRPr="00B92188" w:rsidRDefault="00B67D42" w:rsidP="005259C3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B92188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შტაბის </w:t>
                      </w:r>
                      <w:r w:rsidR="00E3619C" w:rsidRPr="00B92188">
                        <w:rPr>
                          <w:rFonts w:ascii="Sylfaen" w:hAnsi="Sylfaen" w:cs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წევრი</w:t>
                      </w:r>
                    </w:p>
                    <w:p w14:paraId="0BECAA87" w14:textId="22EEFBF1" w:rsidR="00EC6AEC" w:rsidRPr="00B92188" w:rsidRDefault="00E3619C" w:rsidP="005259C3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საქართველოს შინაგან საქმეთა სამინისტროს </w:t>
                      </w:r>
                      <w:r w:rsidR="00EA0266" w:rsidRPr="00B92188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გურიის</w:t>
                      </w:r>
                      <w:r w:rsidR="00796D6D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485330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პოლიციის</w:t>
                      </w:r>
                      <w:r w:rsidR="00796D6D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 დეპარტამენტის  </w:t>
                      </w:r>
                      <w:r w:rsidR="00EA0266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ლანჩხუთის</w:t>
                      </w:r>
                      <w:r w:rsidR="005F0DC3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485330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რაიონული</w:t>
                      </w:r>
                      <w:r w:rsidR="00796D6D"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სამმართველო</w:t>
                      </w:r>
                    </w:p>
                    <w:p w14:paraId="5D7F8329" w14:textId="43106302" w:rsidR="00967FDF" w:rsidRPr="00B92188" w:rsidRDefault="00EA0266" w:rsidP="005259C3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B92188">
                        <w:rPr>
                          <w:rFonts w:ascii="Sylfaen" w:hAnsi="Sylfaen" w:cs="Sylfaen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68E72F14" w14:textId="70A4CBDC" w:rsidR="00D55FCE" w:rsidRDefault="00D55FCE" w:rsidP="005259C3">
                      <w:pPr>
                        <w:spacing w:after="0"/>
                        <w:ind w:left="-140" w:right="-118"/>
                        <w:rPr>
                          <w:rFonts w:ascii="Sylfaen" w:hAnsi="Sylfaen" w:cs="Sylfaen"/>
                          <w:lang w:val="ka-GE"/>
                        </w:rPr>
                      </w:pPr>
                    </w:p>
                    <w:p w14:paraId="6BA9E5C3" w14:textId="0C1ADEBC" w:rsidR="00D04895" w:rsidRPr="00D04895" w:rsidRDefault="00D04895" w:rsidP="005259C3">
                      <w:pPr>
                        <w:spacing w:after="0"/>
                        <w:ind w:left="-140" w:right="-118"/>
                        <w:rPr>
                          <w:rFonts w:ascii="Sylfaen" w:hAnsi="Sylfaen" w:cs="Sylfaen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lang w:val="ka-GE"/>
                        </w:rPr>
                        <w:t xml:space="preserve"> </w:t>
                      </w:r>
                    </w:p>
                    <w:p w14:paraId="17C5FE01" w14:textId="77777777" w:rsidR="00D04895" w:rsidRDefault="00D04895" w:rsidP="005259C3">
                      <w:pPr>
                        <w:ind w:left="-140" w:right="-11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CE3370" w14:textId="296F38C0" w:rsidR="00AE10EC" w:rsidRPr="005259C3" w:rsidRDefault="00AE10EC" w:rsidP="00D04895">
      <w:pPr>
        <w:tabs>
          <w:tab w:val="left" w:pos="5925"/>
        </w:tabs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rFonts w:ascii="AcadNusx" w:hAnsi="AcadNusx"/>
          <w:sz w:val="20"/>
          <w:szCs w:val="20"/>
          <w:lang w:val="fi-FI"/>
        </w:rPr>
        <w:tab/>
      </w:r>
    </w:p>
    <w:p w14:paraId="73981D4F" w14:textId="31BFC6E3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AA6D33" wp14:editId="4AAC0DDC">
                <wp:simplePos x="0" y="0"/>
                <wp:positionH relativeFrom="column">
                  <wp:posOffset>5076497</wp:posOffset>
                </wp:positionH>
                <wp:positionV relativeFrom="paragraph">
                  <wp:posOffset>55442</wp:posOffset>
                </wp:positionV>
                <wp:extent cx="1061544" cy="662152"/>
                <wp:effectExtent l="38100" t="38100" r="62865" b="6223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61544" cy="66215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5B9ED42A" id="Прямая соединительная линия 82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9.7pt,4.35pt" to="483.3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">
                <v:stroke startarrow="block" endarrow="block"/>
              </v:lin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1B834C5" wp14:editId="215FEBC6">
                <wp:simplePos x="0" y="0"/>
                <wp:positionH relativeFrom="column">
                  <wp:posOffset>2196662</wp:posOffset>
                </wp:positionH>
                <wp:positionV relativeFrom="paragraph">
                  <wp:posOffset>55443</wp:posOffset>
                </wp:positionV>
                <wp:extent cx="777766" cy="250650"/>
                <wp:effectExtent l="38100" t="38100" r="60960" b="73660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7766" cy="250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29EE0059" id="Прямая соединительная линия 98" o:spid="_x0000_s1026" style="position:absolute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95pt,4.35pt" to="234.2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">
                <v:stroke startarrow="block" endarrow="block"/>
              </v:line>
            </w:pict>
          </mc:Fallback>
        </mc:AlternateContent>
      </w:r>
    </w:p>
    <w:p w14:paraId="2DA966CC" w14:textId="23B0FFC6" w:rsidR="00AE10EC" w:rsidRPr="005259C3" w:rsidRDefault="00512A9F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03532" wp14:editId="1FFD3E1A">
                <wp:simplePos x="0" y="0"/>
                <wp:positionH relativeFrom="column">
                  <wp:posOffset>6169025</wp:posOffset>
                </wp:positionH>
                <wp:positionV relativeFrom="paragraph">
                  <wp:posOffset>11430</wp:posOffset>
                </wp:positionV>
                <wp:extent cx="2597785" cy="922655"/>
                <wp:effectExtent l="19050" t="19050" r="12065" b="10795"/>
                <wp:wrapNone/>
                <wp:docPr id="7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78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BF39A" w14:textId="2C2D8753" w:rsidR="00AE10EC" w:rsidRPr="00DB659D" w:rsidRDefault="00AE10EC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3C193CA8" w14:textId="5A8240BD" w:rsidR="00DB659D" w:rsidRDefault="00506AF4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ჯანმრთელობის</w:t>
                            </w:r>
                            <w:r w:rsidR="002F00D9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2F78AB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2F00D9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დაცვის</w:t>
                            </w: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ა და სოციალური</w:t>
                            </w:r>
                            <w:r w:rsidR="002F78AB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სერვისების </w:t>
                            </w:r>
                            <w:r w:rsid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</w:p>
                          <w:p w14:paraId="0329ECAE" w14:textId="77777777" w:rsidR="00AE10EC" w:rsidRPr="00DB659D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03532" id="Надпись 74" o:spid="_x0000_s1034" type="#_x0000_t202" style="position:absolute;left:0;text-align:left;margin-left:485.75pt;margin-top:.9pt;width:204.55pt;height:7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" strokeweight="2.25pt">
                <v:textbox>
                  <w:txbxContent>
                    <w:p w14:paraId="768BF39A" w14:textId="2C2D8753" w:rsidR="00AE10EC" w:rsidRPr="00DB659D" w:rsidRDefault="00AE10EC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3C193CA8" w14:textId="5A8240BD" w:rsidR="00DB659D" w:rsidRDefault="00506AF4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ჯანმრთელობის</w:t>
                      </w:r>
                      <w:r w:rsidR="002F00D9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2F78AB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2F00D9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დაცვის</w:t>
                      </w: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ა და სოციალური</w:t>
                      </w:r>
                      <w:r w:rsidR="002F78AB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სერვისების </w:t>
                      </w:r>
                      <w:r w:rsid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სამსახური</w:t>
                      </w:r>
                    </w:p>
                    <w:p w14:paraId="0329ECAE" w14:textId="77777777" w:rsidR="00AE10EC" w:rsidRPr="00DB659D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D966C4" w14:textId="29BF1C64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8E2DF" wp14:editId="3600E387">
                <wp:simplePos x="0" y="0"/>
                <wp:positionH relativeFrom="column">
                  <wp:posOffset>4645573</wp:posOffset>
                </wp:positionH>
                <wp:positionV relativeFrom="paragraph">
                  <wp:posOffset>102279</wp:posOffset>
                </wp:positionV>
                <wp:extent cx="1743798" cy="1376855"/>
                <wp:effectExtent l="38100" t="38100" r="66040" b="5207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798" cy="13768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5043E137" id="Прямая соединительная линия 7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8pt,8.05pt" to="503.1pt,1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">
                <v:stroke startarrow="block" endarrow="block"/>
              </v:lin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AE624" wp14:editId="01561D6C">
                <wp:simplePos x="0" y="0"/>
                <wp:positionH relativeFrom="column">
                  <wp:posOffset>1944414</wp:posOffset>
                </wp:positionH>
                <wp:positionV relativeFrom="paragraph">
                  <wp:posOffset>49727</wp:posOffset>
                </wp:positionV>
                <wp:extent cx="1397876" cy="1271752"/>
                <wp:effectExtent l="38100" t="38100" r="50165" b="6223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97876" cy="127175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7B52BDF4" id="Прямая соединительная линия 8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1pt,3.9pt" to="263.15pt,1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">
                <v:stroke startarrow="block" endarrow="block"/>
              </v:line>
            </w:pict>
          </mc:Fallback>
        </mc:AlternateContent>
      </w:r>
    </w:p>
    <w:p w14:paraId="6D48520E" w14:textId="46C7DD4A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603404" wp14:editId="64A87BD8">
                <wp:simplePos x="0" y="0"/>
                <wp:positionH relativeFrom="column">
                  <wp:posOffset>4001900</wp:posOffset>
                </wp:positionH>
                <wp:positionV relativeFrom="paragraph">
                  <wp:posOffset>115504</wp:posOffset>
                </wp:positionV>
                <wp:extent cx="13051" cy="952916"/>
                <wp:effectExtent l="76200" t="38100" r="63500" b="57150"/>
                <wp:wrapNone/>
                <wp:docPr id="5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051" cy="95291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209F9F08" id="Прямая соединительная линия 9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1pt,9.1pt" to="316.15pt,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">
                <v:stroke startarrow="block" endarrow="block"/>
              </v:line>
            </w:pict>
          </mc:Fallback>
        </mc:AlternateContent>
      </w:r>
    </w:p>
    <w:p w14:paraId="0A80CFA9" w14:textId="53918874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0AAB4184" w14:textId="7A9E1E19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2F9EFC4F" w14:textId="51DE90F0" w:rsidR="002F78AB" w:rsidRPr="005259C3" w:rsidRDefault="002F78AB" w:rsidP="00D04895">
      <w:pPr>
        <w:spacing w:after="0" w:line="240" w:lineRule="auto"/>
        <w:ind w:left="7920"/>
        <w:rPr>
          <w:rFonts w:ascii="Sylfaen" w:hAnsi="Sylfaen" w:cs="Sylfaen"/>
          <w:b/>
          <w:sz w:val="20"/>
          <w:szCs w:val="20"/>
          <w:lang w:val="ka-GE"/>
        </w:rPr>
      </w:pPr>
      <w:r w:rsidRPr="005259C3">
        <w:rPr>
          <w:rFonts w:ascii="Sylfaen" w:hAnsi="Sylfaen" w:cs="Sylfaen"/>
          <w:b/>
          <w:sz w:val="20"/>
          <w:szCs w:val="20"/>
          <w:lang w:val="ka-GE"/>
        </w:rPr>
        <w:t xml:space="preserve">   </w:t>
      </w:r>
    </w:p>
    <w:p w14:paraId="75E5EDE3" w14:textId="4D4CB37F" w:rsidR="00C347AD" w:rsidRPr="005259C3" w:rsidRDefault="00512A9F" w:rsidP="002F78AB">
      <w:pPr>
        <w:tabs>
          <w:tab w:val="left" w:pos="3684"/>
        </w:tabs>
        <w:rPr>
          <w:rFonts w:ascii="Sylfaen" w:hAnsi="Sylfaen" w:cs="Sylfaen"/>
          <w:sz w:val="20"/>
          <w:szCs w:val="20"/>
          <w:lang w:val="ka-GE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9F6546" wp14:editId="6570B06C">
                <wp:simplePos x="0" y="0"/>
                <wp:positionH relativeFrom="column">
                  <wp:posOffset>6399048</wp:posOffset>
                </wp:positionH>
                <wp:positionV relativeFrom="paragraph">
                  <wp:posOffset>320544</wp:posOffset>
                </wp:positionV>
                <wp:extent cx="2298345" cy="964734"/>
                <wp:effectExtent l="19050" t="19050" r="26035" b="26035"/>
                <wp:wrapNone/>
                <wp:docPr id="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345" cy="9647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A9EDE" w14:textId="77777777" w:rsidR="00F25C6C" w:rsidRPr="00DB659D" w:rsidRDefault="00F25C6C" w:rsidP="00F25C6C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419D5F19" w14:textId="75ABC10F" w:rsidR="00F25C6C" w:rsidRDefault="00F25C6C" w:rsidP="00F25C6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ქონების მართვისა და სოფლის მეურნეობის სამსახური</w:t>
                            </w:r>
                          </w:p>
                          <w:p w14:paraId="4F0924DC" w14:textId="77777777" w:rsidR="00F25C6C" w:rsidRPr="00DB659D" w:rsidRDefault="00F25C6C" w:rsidP="00F25C6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F6546" id="_x0000_s1035" type="#_x0000_t202" style="position:absolute;margin-left:503.85pt;margin-top:25.25pt;width:180.95pt;height:7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" strokeweight="2.25pt">
                <v:textbox>
                  <w:txbxContent>
                    <w:p w14:paraId="19AA9EDE" w14:textId="77777777" w:rsidR="00F25C6C" w:rsidRPr="00DB659D" w:rsidRDefault="00F25C6C" w:rsidP="00F25C6C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419D5F19" w14:textId="75ABC10F" w:rsidR="00F25C6C" w:rsidRDefault="00F25C6C" w:rsidP="00F25C6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ქონების მართვისა და სოფლის მეურნეობის სამსახური</w:t>
                      </w:r>
                    </w:p>
                    <w:p w14:paraId="4F0924DC" w14:textId="77777777" w:rsidR="00F25C6C" w:rsidRPr="00DB659D" w:rsidRDefault="00F25C6C" w:rsidP="00F25C6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0266"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B92AA66" wp14:editId="09F93E15">
                <wp:simplePos x="0" y="0"/>
                <wp:positionH relativeFrom="margin">
                  <wp:posOffset>-420611</wp:posOffset>
                </wp:positionH>
                <wp:positionV relativeFrom="paragraph">
                  <wp:posOffset>352710</wp:posOffset>
                </wp:positionV>
                <wp:extent cx="2319655" cy="829945"/>
                <wp:effectExtent l="19050" t="19050" r="23495" b="27305"/>
                <wp:wrapNone/>
                <wp:docPr id="91" name="Надпись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82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556E6" w14:textId="02BE4C50" w:rsidR="00AE10EC" w:rsidRPr="00F25C6C" w:rsidRDefault="00AE10EC" w:rsidP="002206AE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B76E59">
                              <w:rPr>
                                <w:rFonts w:ascii="AcadNusx" w:hAnsi="AcadNusx"/>
                                <w:b/>
                                <w:bCs/>
                                <w:color w:val="FF0000"/>
                                <w:szCs w:val="20"/>
                              </w:rPr>
                              <w:t xml:space="preserve">  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2F6F4F1C" w14:textId="4387929D" w:rsidR="00940A7E" w:rsidRPr="00F25C6C" w:rsidRDefault="006F00EA" w:rsidP="00940A7E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საქართველოს წითელი ჯვრის საზოგადოება</w:t>
                            </w:r>
                            <w:r w:rsidR="00DC5ED5"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59824951" w14:textId="268B936D" w:rsidR="006F00EA" w:rsidRPr="00F25C6C" w:rsidRDefault="006F00EA" w:rsidP="002206AE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2AA66" id="Надпись 91" o:spid="_x0000_s1036" type="#_x0000_t202" style="position:absolute;margin-left:-33.1pt;margin-top:27.75pt;width:182.65pt;height:65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" strokeweight="2.25pt">
                <v:textbox>
                  <w:txbxContent>
                    <w:p w14:paraId="17C556E6" w14:textId="02BE4C50" w:rsidR="00AE10EC" w:rsidRPr="00F25C6C" w:rsidRDefault="00AE10EC" w:rsidP="002206AE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B76E59">
                        <w:rPr>
                          <w:rFonts w:ascii="AcadNusx" w:hAnsi="AcadNusx"/>
                          <w:b/>
                          <w:bCs/>
                          <w:color w:val="FF0000"/>
                          <w:szCs w:val="20"/>
                        </w:rPr>
                        <w:t xml:space="preserve">  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2F6F4F1C" w14:textId="4387929D" w:rsidR="00940A7E" w:rsidRPr="00F25C6C" w:rsidRDefault="006F00EA" w:rsidP="00940A7E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საქართველოს წითელი ჯვრის საზოგადოება</w:t>
                      </w:r>
                      <w:r w:rsidR="00DC5ED5"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59824951" w14:textId="268B936D" w:rsidR="006F00EA" w:rsidRPr="00F25C6C" w:rsidRDefault="006F00EA" w:rsidP="002206AE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F78AB" w:rsidRPr="005259C3">
        <w:rPr>
          <w:rFonts w:ascii="Sylfaen" w:hAnsi="Sylfaen" w:cs="Sylfaen"/>
          <w:sz w:val="20"/>
          <w:szCs w:val="20"/>
          <w:lang w:val="ka-GE"/>
        </w:rPr>
        <w:t xml:space="preserve"> </w:t>
      </w:r>
    </w:p>
    <w:p w14:paraId="3FD9322A" w14:textId="5B79089F" w:rsidR="00C347AD" w:rsidRPr="005259C3" w:rsidRDefault="00EA0266" w:rsidP="00C347AD">
      <w:pPr>
        <w:rPr>
          <w:rFonts w:ascii="Sylfaen" w:hAnsi="Sylfaen" w:cs="Sylfaen"/>
          <w:sz w:val="20"/>
          <w:szCs w:val="20"/>
          <w:lang w:val="ka-GE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858C1D" wp14:editId="44659DFA">
                <wp:simplePos x="0" y="0"/>
                <wp:positionH relativeFrom="column">
                  <wp:posOffset>2626242</wp:posOffset>
                </wp:positionH>
                <wp:positionV relativeFrom="paragraph">
                  <wp:posOffset>175880</wp:posOffset>
                </wp:positionV>
                <wp:extent cx="2684477" cy="1137684"/>
                <wp:effectExtent l="19050" t="19050" r="20955" b="24765"/>
                <wp:wrapNone/>
                <wp:docPr id="73" name="Надпись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477" cy="11376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E3E6C" w14:textId="52379AD0" w:rsidR="00DB659D" w:rsidRPr="0001066C" w:rsidRDefault="00AE10EC" w:rsidP="002206AE">
                            <w:pPr>
                              <w:pStyle w:val="NormalWeb"/>
                              <w:kinsoku w:val="0"/>
                              <w:overflowPunct w:val="0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0106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  <w:r w:rsidR="00A74215" w:rsidRPr="000106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სსიპ </w:t>
                            </w:r>
                            <w:proofErr w:type="spellStart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სურსათის</w:t>
                            </w:r>
                            <w:proofErr w:type="spellEnd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ეროვნული</w:t>
                            </w:r>
                            <w:proofErr w:type="spellEnd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სააგენტოს</w:t>
                            </w:r>
                            <w:proofErr w:type="spellEnd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0266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გურიის</w:t>
                            </w:r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რეგიონალური</w:t>
                            </w:r>
                            <w:proofErr w:type="spellEnd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სამმართველო</w:t>
                            </w:r>
                            <w:proofErr w:type="spellEnd"/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 </w:t>
                            </w:r>
                            <w:r w:rsidR="00EA0266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ლანჩხუთის</w:t>
                            </w:r>
                            <w:r w:rsidR="00EC6AEC" w:rsidRPr="0001066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ოფისი</w:t>
                            </w:r>
                          </w:p>
                          <w:p w14:paraId="452BCB94" w14:textId="7B63331D" w:rsidR="00EC6AEC" w:rsidRPr="00B76E59" w:rsidRDefault="00EC6AEC" w:rsidP="002206A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24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C09B426" w14:textId="690BEDB8" w:rsidR="00AE10EC" w:rsidRPr="00DB659D" w:rsidRDefault="00AE10EC" w:rsidP="002970DC">
                            <w:pPr>
                              <w:spacing w:after="0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5B50E35B" w14:textId="77777777" w:rsidR="00AE10EC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58C1D" id="Надпись 73" o:spid="_x0000_s1037" type="#_x0000_t202" style="position:absolute;margin-left:206.8pt;margin-top:13.85pt;width:211.4pt;height:8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" strokeweight="2.25pt">
                <v:textbox>
                  <w:txbxContent>
                    <w:p w14:paraId="44FE3E6C" w14:textId="52379AD0" w:rsidR="00DB659D" w:rsidRPr="0001066C" w:rsidRDefault="00AE10EC" w:rsidP="002206AE">
                      <w:pPr>
                        <w:pStyle w:val="NormalWeb"/>
                        <w:kinsoku w:val="0"/>
                        <w:overflowPunct w:val="0"/>
                        <w:spacing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Pr="000106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  <w:r w:rsidR="00A74215" w:rsidRPr="000106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სსიპ </w:t>
                      </w:r>
                      <w:proofErr w:type="spellStart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>სურსათის</w:t>
                      </w:r>
                      <w:proofErr w:type="spellEnd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>ეროვნული</w:t>
                      </w:r>
                      <w:proofErr w:type="spellEnd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>სააგენტოს</w:t>
                      </w:r>
                      <w:proofErr w:type="spellEnd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0266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გურიის</w:t>
                      </w:r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>რეგიონალური</w:t>
                      </w:r>
                      <w:proofErr w:type="spellEnd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</w:rPr>
                        <w:t>სამმართველო</w:t>
                      </w:r>
                      <w:proofErr w:type="spellEnd"/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 </w:t>
                      </w:r>
                      <w:r w:rsidR="00EA0266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ლანჩხუთის</w:t>
                      </w:r>
                      <w:r w:rsidR="00EC6AEC" w:rsidRPr="0001066C"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ოფისი</w:t>
                      </w:r>
                    </w:p>
                    <w:p w14:paraId="452BCB94" w14:textId="7B63331D" w:rsidR="00EC6AEC" w:rsidRPr="00B76E59" w:rsidRDefault="00EC6AEC" w:rsidP="002206AE">
                      <w:pPr>
                        <w:pStyle w:val="NormalWeb"/>
                        <w:kinsoku w:val="0"/>
                        <w:overflowPunct w:val="0"/>
                        <w:spacing w:before="0" w:beforeAutospacing="0" w:after="24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bCs/>
                          <w:color w:val="FF0000"/>
                          <w:sz w:val="20"/>
                          <w:szCs w:val="20"/>
                          <w:lang w:val="ka-GE"/>
                        </w:rPr>
                      </w:pPr>
                    </w:p>
                    <w:p w14:paraId="3C09B426" w14:textId="690BEDB8" w:rsidR="00AE10EC" w:rsidRPr="00DB659D" w:rsidRDefault="00AE10EC" w:rsidP="002970DC">
                      <w:pPr>
                        <w:spacing w:after="0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</w:p>
                    <w:p w14:paraId="5B50E35B" w14:textId="77777777" w:rsidR="00AE10EC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905143" w14:textId="407E3065" w:rsidR="00C347AD" w:rsidRPr="005259C3" w:rsidRDefault="00C347AD" w:rsidP="00C347AD">
      <w:pPr>
        <w:rPr>
          <w:rFonts w:ascii="Sylfaen" w:hAnsi="Sylfaen" w:cs="Sylfaen"/>
          <w:sz w:val="20"/>
          <w:szCs w:val="20"/>
          <w:lang w:val="ka-GE"/>
        </w:rPr>
      </w:pPr>
    </w:p>
    <w:p w14:paraId="2D341C16" w14:textId="29CCA54C" w:rsidR="00C347AD" w:rsidRPr="005259C3" w:rsidRDefault="00C347AD" w:rsidP="00C347AD">
      <w:pPr>
        <w:rPr>
          <w:rFonts w:ascii="Sylfaen" w:hAnsi="Sylfaen" w:cs="Sylfaen"/>
          <w:sz w:val="20"/>
          <w:szCs w:val="20"/>
          <w:lang w:val="ka-GE"/>
        </w:rPr>
      </w:pPr>
    </w:p>
    <w:p w14:paraId="41FEF976" w14:textId="545CD513" w:rsidR="00AE10EC" w:rsidRPr="005259C3" w:rsidRDefault="00AE10EC" w:rsidP="00C347AD">
      <w:pPr>
        <w:rPr>
          <w:rFonts w:ascii="Sylfaen" w:hAnsi="Sylfaen" w:cs="Sylfaen"/>
          <w:sz w:val="20"/>
          <w:szCs w:val="20"/>
          <w:lang w:val="ka-GE"/>
        </w:rPr>
      </w:pPr>
      <w:bookmarkStart w:id="4" w:name="_GoBack"/>
      <w:bookmarkEnd w:id="4"/>
    </w:p>
    <w:sectPr w:rsidR="00AE10EC" w:rsidRPr="005259C3" w:rsidSect="006C6298">
      <w:pgSz w:w="15840" w:h="12240" w:orient="landscape"/>
      <w:pgMar w:top="9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687"/>
    <w:rsid w:val="0001066C"/>
    <w:rsid w:val="00023D4D"/>
    <w:rsid w:val="00070EDC"/>
    <w:rsid w:val="0007217E"/>
    <w:rsid w:val="000C5687"/>
    <w:rsid w:val="000C6754"/>
    <w:rsid w:val="000D5F53"/>
    <w:rsid w:val="00144A7E"/>
    <w:rsid w:val="001A145E"/>
    <w:rsid w:val="001A6342"/>
    <w:rsid w:val="00212DAD"/>
    <w:rsid w:val="002206AE"/>
    <w:rsid w:val="0028431F"/>
    <w:rsid w:val="002970DC"/>
    <w:rsid w:val="002E30E9"/>
    <w:rsid w:val="002F00D9"/>
    <w:rsid w:val="002F78AB"/>
    <w:rsid w:val="00357914"/>
    <w:rsid w:val="00362299"/>
    <w:rsid w:val="003701C4"/>
    <w:rsid w:val="00374209"/>
    <w:rsid w:val="00485330"/>
    <w:rsid w:val="004B073F"/>
    <w:rsid w:val="004D332F"/>
    <w:rsid w:val="004D71E3"/>
    <w:rsid w:val="005052C4"/>
    <w:rsid w:val="00506AF4"/>
    <w:rsid w:val="00512A9F"/>
    <w:rsid w:val="005259C3"/>
    <w:rsid w:val="00565DAB"/>
    <w:rsid w:val="00567778"/>
    <w:rsid w:val="00590639"/>
    <w:rsid w:val="005967B8"/>
    <w:rsid w:val="005F0DC3"/>
    <w:rsid w:val="006B3DFF"/>
    <w:rsid w:val="006C6298"/>
    <w:rsid w:val="006F00EA"/>
    <w:rsid w:val="007219EF"/>
    <w:rsid w:val="00727A3B"/>
    <w:rsid w:val="007955CE"/>
    <w:rsid w:val="00796D6D"/>
    <w:rsid w:val="007F3199"/>
    <w:rsid w:val="008C3C9D"/>
    <w:rsid w:val="00940A7E"/>
    <w:rsid w:val="00967FDF"/>
    <w:rsid w:val="00974BA3"/>
    <w:rsid w:val="00A1632F"/>
    <w:rsid w:val="00A5299C"/>
    <w:rsid w:val="00A74215"/>
    <w:rsid w:val="00A87238"/>
    <w:rsid w:val="00A9157B"/>
    <w:rsid w:val="00AB2E9F"/>
    <w:rsid w:val="00AC6BB6"/>
    <w:rsid w:val="00AE10EC"/>
    <w:rsid w:val="00AE4333"/>
    <w:rsid w:val="00B1794D"/>
    <w:rsid w:val="00B37430"/>
    <w:rsid w:val="00B534BA"/>
    <w:rsid w:val="00B67D42"/>
    <w:rsid w:val="00B67D4D"/>
    <w:rsid w:val="00B70D74"/>
    <w:rsid w:val="00B76E59"/>
    <w:rsid w:val="00B92188"/>
    <w:rsid w:val="00B97872"/>
    <w:rsid w:val="00BA440E"/>
    <w:rsid w:val="00BE2EE7"/>
    <w:rsid w:val="00BF7512"/>
    <w:rsid w:val="00C15399"/>
    <w:rsid w:val="00C347AD"/>
    <w:rsid w:val="00C516B1"/>
    <w:rsid w:val="00C62C38"/>
    <w:rsid w:val="00C80022"/>
    <w:rsid w:val="00CD0AE5"/>
    <w:rsid w:val="00D04895"/>
    <w:rsid w:val="00D55FCE"/>
    <w:rsid w:val="00D61449"/>
    <w:rsid w:val="00D725A5"/>
    <w:rsid w:val="00DB659D"/>
    <w:rsid w:val="00DC5ED5"/>
    <w:rsid w:val="00DD1641"/>
    <w:rsid w:val="00E3619C"/>
    <w:rsid w:val="00E4069C"/>
    <w:rsid w:val="00E501FF"/>
    <w:rsid w:val="00E54D4F"/>
    <w:rsid w:val="00E6665E"/>
    <w:rsid w:val="00EA0266"/>
    <w:rsid w:val="00EC6AEC"/>
    <w:rsid w:val="00ED5C88"/>
    <w:rsid w:val="00F16265"/>
    <w:rsid w:val="00F25C6C"/>
    <w:rsid w:val="00F33317"/>
    <w:rsid w:val="00F54E70"/>
    <w:rsid w:val="00F628FF"/>
    <w:rsid w:val="00F917D1"/>
    <w:rsid w:val="00FC7CD7"/>
    <w:rsid w:val="00F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2B5E3"/>
  <w15:docId w15:val="{26313FC1-3CFB-4F69-B4E2-123A45B1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51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BF7512"/>
    <w:pPr>
      <w:spacing w:after="0" w:line="240" w:lineRule="auto"/>
      <w:jc w:val="center"/>
    </w:pPr>
    <w:rPr>
      <w:rFonts w:ascii="AcadNusx" w:eastAsia="Times New Roman" w:hAnsi="AcadNusx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F7512"/>
    <w:rPr>
      <w:rFonts w:ascii="AcadNusx" w:eastAsia="Times New Roman" w:hAnsi="AcadNus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F75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75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512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512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E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Ia Mokia</cp:lastModifiedBy>
  <cp:revision>4</cp:revision>
  <dcterms:created xsi:type="dcterms:W3CDTF">2025-06-10T06:55:00Z</dcterms:created>
  <dcterms:modified xsi:type="dcterms:W3CDTF">2025-07-22T07:50:00Z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8ce6bb26be52c4b5b57099ce5d5a4c88e85956a91b24ce8aa29064d27f01f17e</vt:lpwstr>
  </property>
</Properties>
</file>