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206" w:type="dxa"/>
        <w:tblInd w:w="-572" w:type="dxa"/>
        <w:tblLook w:val="04A0" w:firstRow="1" w:lastRow="0" w:firstColumn="1" w:lastColumn="0" w:noHBand="0" w:noVBand="1"/>
      </w:tblPr>
      <w:tblGrid>
        <w:gridCol w:w="436"/>
        <w:gridCol w:w="2165"/>
        <w:gridCol w:w="1502"/>
        <w:gridCol w:w="1359"/>
        <w:gridCol w:w="1169"/>
        <w:gridCol w:w="2260"/>
        <w:gridCol w:w="1322"/>
      </w:tblGrid>
      <w:tr w:rsidR="001D7659" w:rsidRPr="001D7659" w:rsidTr="001D7659">
        <w:trPr>
          <w:trHeight w:val="765"/>
        </w:trPr>
        <w:tc>
          <w:tcPr>
            <w:tcW w:w="430" w:type="dxa"/>
            <w:noWrap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 </w:t>
            </w:r>
          </w:p>
        </w:tc>
        <w:tc>
          <w:tcPr>
            <w:tcW w:w="9776" w:type="dxa"/>
            <w:gridSpan w:val="6"/>
            <w:noWrap/>
            <w:hideMark/>
          </w:tcPr>
          <w:p w:rsidR="001D7659" w:rsidRPr="001D7659" w:rsidRDefault="001D7659">
            <w:pPr>
              <w:rPr>
                <w:rFonts w:ascii="Sylfaen" w:hAnsi="Sylfaen"/>
                <w:b/>
                <w:bCs/>
              </w:rPr>
            </w:pPr>
            <w:r w:rsidRPr="001D7659">
              <w:rPr>
                <w:rFonts w:ascii="Sylfaen" w:hAnsi="Sylfaen"/>
                <w:b/>
                <w:bCs/>
              </w:rPr>
              <w:t xml:space="preserve">                                   მარნეულის მუნიციპალიტეტის სატრანსპორტო საშუალებები</w:t>
            </w:r>
          </w:p>
        </w:tc>
      </w:tr>
      <w:tr w:rsidR="001D7659" w:rsidRPr="001D7659" w:rsidTr="001D7659">
        <w:trPr>
          <w:trHeight w:val="81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  <w:b/>
                <w:bCs/>
              </w:rPr>
            </w:pPr>
            <w:r w:rsidRPr="001D7659">
              <w:rPr>
                <w:rFonts w:ascii="Sylfaen" w:hAnsi="Sylfaen"/>
                <w:b/>
                <w:bCs/>
              </w:rPr>
              <w:t>N</w:t>
            </w:r>
          </w:p>
        </w:tc>
        <w:tc>
          <w:tcPr>
            <w:tcW w:w="2225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  <w:b/>
                <w:bCs/>
              </w:rPr>
            </w:pPr>
            <w:r w:rsidRPr="001D7659">
              <w:rPr>
                <w:rFonts w:ascii="Sylfaen" w:hAnsi="Sylfaen"/>
                <w:b/>
                <w:bCs/>
              </w:rPr>
              <w:t>მარკა მოდელი</w:t>
            </w:r>
          </w:p>
        </w:tc>
        <w:tc>
          <w:tcPr>
            <w:tcW w:w="1406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  <w:b/>
                <w:bCs/>
              </w:rPr>
            </w:pPr>
            <w:r w:rsidRPr="001D7659">
              <w:rPr>
                <w:rFonts w:ascii="Sylfaen" w:hAnsi="Sylfaen"/>
                <w:b/>
                <w:bCs/>
              </w:rPr>
              <w:t>სახელმწიფო სანომრე ნიშანი</w:t>
            </w:r>
          </w:p>
        </w:tc>
        <w:tc>
          <w:tcPr>
            <w:tcW w:w="1274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  <w:b/>
                <w:bCs/>
              </w:rPr>
            </w:pPr>
            <w:r w:rsidRPr="001D7659">
              <w:rPr>
                <w:rFonts w:ascii="Sylfaen" w:hAnsi="Sylfaen"/>
                <w:b/>
                <w:bCs/>
              </w:rPr>
              <w:t>გამოშვების წელი</w:t>
            </w:r>
          </w:p>
        </w:tc>
        <w:tc>
          <w:tcPr>
            <w:tcW w:w="1128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  <w:b/>
                <w:bCs/>
              </w:rPr>
            </w:pPr>
            <w:r w:rsidRPr="001D7659">
              <w:rPr>
                <w:rFonts w:ascii="Sylfaen" w:hAnsi="Sylfaen"/>
                <w:b/>
                <w:bCs/>
              </w:rPr>
              <w:t>ფერი</w:t>
            </w:r>
          </w:p>
        </w:tc>
        <w:tc>
          <w:tcPr>
            <w:tcW w:w="2227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  <w:b/>
                <w:bCs/>
              </w:rPr>
            </w:pPr>
            <w:r w:rsidRPr="001D7659">
              <w:rPr>
                <w:rFonts w:ascii="Sylfaen" w:hAnsi="Sylfaen"/>
                <w:b/>
                <w:bCs/>
              </w:rPr>
              <w:t>მფლობელი</w:t>
            </w:r>
          </w:p>
        </w:tc>
        <w:tc>
          <w:tcPr>
            <w:tcW w:w="1516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  <w:b/>
                <w:bCs/>
              </w:rPr>
            </w:pPr>
            <w:r w:rsidRPr="001D7659">
              <w:rPr>
                <w:rFonts w:ascii="Sylfaen" w:hAnsi="Sylfaen"/>
                <w:b/>
                <w:bCs/>
              </w:rPr>
              <w:t>მიმაგრება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IVECO EUROCARGO ML180E25; </w:t>
            </w:r>
            <w:r w:rsidR="00BC79B2">
              <w:rPr>
                <w:rFonts w:ascii="Sylfaen" w:hAnsi="Sylfaen"/>
              </w:rPr>
              <w:t>სპეციალიზებული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PY671YP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2023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თეთრი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სუფთა მარნეული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3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IVECO EUROCARGO ML120 E22; </w:t>
            </w:r>
            <w:r w:rsidR="00BC79B2">
              <w:rPr>
                <w:rFonts w:ascii="Sylfaen" w:hAnsi="Sylfaen"/>
              </w:rPr>
              <w:t>სპეციალიზებული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YQ587QY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2023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თეთრი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სუფთა მარნეული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IVECO EUROCARGO ML180E25; </w:t>
            </w:r>
            <w:r w:rsidR="00BC79B2">
              <w:rPr>
                <w:rFonts w:ascii="Sylfaen" w:hAnsi="Sylfaen"/>
              </w:rPr>
              <w:t>სპეციალიზებული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PY672YP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2023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თეთრი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სუფთა მარნეული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4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IVECO EUROCARGO ML120 E22; </w:t>
            </w:r>
            <w:r w:rsidR="00BC79B2">
              <w:rPr>
                <w:rFonts w:ascii="Sylfaen" w:hAnsi="Sylfaen"/>
              </w:rPr>
              <w:t>სპეციალიზებული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YQ583QY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2023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თეთრი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სუფთა მარნეული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3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ISUZU NOVOCITI BUS; </w:t>
            </w:r>
            <w:r w:rsidR="00BC79B2">
              <w:rPr>
                <w:rFonts w:ascii="Sylfaen" w:hAnsi="Sylfaen"/>
              </w:rPr>
              <w:t>ავტ</w:t>
            </w:r>
            <w:bookmarkStart w:id="0" w:name="_GoBack"/>
            <w:bookmarkEnd w:id="0"/>
            <w:r w:rsidR="00BC79B2">
              <w:rPr>
                <w:rFonts w:ascii="Sylfaen" w:hAnsi="Sylfaen"/>
              </w:rPr>
              <w:t>ობუსი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HX430HX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2023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მწვანე</w:t>
            </w:r>
            <w:r w:rsidR="001D7659" w:rsidRPr="001D7659">
              <w:rPr>
                <w:rFonts w:ascii="Sylfaen" w:hAnsi="Sylfaen"/>
              </w:rPr>
              <w:t xml:space="preserve"> 6/8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ავტოპარკი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6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ISUZU NOVOCITI BUS; </w:t>
            </w:r>
            <w:r w:rsidR="00BC79B2">
              <w:rPr>
                <w:rFonts w:ascii="Sylfaen" w:hAnsi="Sylfaen"/>
              </w:rPr>
              <w:t>ავტობუსი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HX432HX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2023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მწვანე</w:t>
            </w:r>
            <w:r w:rsidR="001D7659" w:rsidRPr="001D7659">
              <w:rPr>
                <w:rFonts w:ascii="Sylfaen" w:hAnsi="Sylfaen"/>
              </w:rPr>
              <w:t xml:space="preserve"> 6/8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ავტოპარკი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8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ISUZU NOVOCITI BUS; </w:t>
            </w:r>
            <w:r w:rsidR="00BC79B2">
              <w:rPr>
                <w:rFonts w:ascii="Sylfaen" w:hAnsi="Sylfaen"/>
              </w:rPr>
              <w:t>ავტობუსი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HX431HX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2023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მწვანე</w:t>
            </w:r>
            <w:r w:rsidR="001D7659" w:rsidRPr="001D7659">
              <w:rPr>
                <w:rFonts w:ascii="Sylfaen" w:hAnsi="Sylfaen"/>
              </w:rPr>
              <w:t xml:space="preserve"> 6/8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ავტოპარკი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10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BOGDAN A 092; </w:t>
            </w:r>
            <w:r w:rsidR="00BC79B2">
              <w:rPr>
                <w:rFonts w:ascii="Sylfaen" w:hAnsi="Sylfaen"/>
              </w:rPr>
              <w:t>ავტობუსი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LA167AL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2007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ყვითელი</w:t>
            </w:r>
            <w:r w:rsidR="001D7659" w:rsidRPr="001D7659">
              <w:rPr>
                <w:rFonts w:ascii="Sylfaen" w:hAnsi="Sylfaen"/>
              </w:rPr>
              <w:t xml:space="preserve"> 4/8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ავტოპარკი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6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FORD TRUCKS 1833 DC; </w:t>
            </w:r>
            <w:r w:rsidR="00BC79B2">
              <w:rPr>
                <w:rFonts w:ascii="Sylfaen" w:hAnsi="Sylfaen"/>
              </w:rPr>
              <w:t>სპეციალიზებული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RN271RN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2022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თეთრი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სუფთა მარნეული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lastRenderedPageBreak/>
              <w:t>12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BELARUS 921.3; </w:t>
            </w:r>
            <w:r w:rsidR="00BC79B2">
              <w:rPr>
                <w:rFonts w:ascii="Sylfaen" w:hAnsi="Sylfaen"/>
              </w:rPr>
              <w:t>ბორბლიანი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ტრაქტორი</w:t>
            </w:r>
            <w:r w:rsidRPr="001D7659">
              <w:rPr>
                <w:rFonts w:ascii="Sylfaen" w:hAnsi="Sylfaen"/>
              </w:rPr>
              <w:t xml:space="preserve"> 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GG698G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2016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წითელი</w:t>
            </w:r>
            <w:r w:rsidR="001D7659" w:rsidRPr="001D7659">
              <w:rPr>
                <w:rFonts w:ascii="Sylfaen" w:hAnsi="Sylfaen"/>
              </w:rPr>
              <w:t xml:space="preserve"> 5/8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სუფთა მარნეული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7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BELARUS 1221.2; </w:t>
            </w:r>
            <w:r w:rsidR="00BC79B2">
              <w:rPr>
                <w:rFonts w:ascii="Sylfaen" w:hAnsi="Sylfaen"/>
              </w:rPr>
              <w:t>თვლიანი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ტრაქტორი</w:t>
            </w:r>
            <w:r w:rsidRPr="001D7659">
              <w:rPr>
                <w:rFonts w:ascii="Sylfaen" w:hAnsi="Sylfaen"/>
              </w:rPr>
              <w:t xml:space="preserve"> 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GG703G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2016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ლურჯი</w:t>
            </w:r>
            <w:r w:rsidR="001D7659" w:rsidRPr="001D7659">
              <w:rPr>
                <w:rFonts w:ascii="Sylfaen" w:hAnsi="Sylfaen"/>
              </w:rPr>
              <w:t xml:space="preserve"> 7/8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სუფთა მარნეული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14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BELARUS MTZ 82.1; </w:t>
            </w:r>
            <w:r w:rsidR="00BC79B2">
              <w:rPr>
                <w:rFonts w:ascii="Sylfaen" w:hAnsi="Sylfaen"/>
              </w:rPr>
              <w:t>თვლიანი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ტრაქტორი</w:t>
            </w:r>
            <w:r w:rsidRPr="001D7659">
              <w:rPr>
                <w:rFonts w:ascii="Sylfaen" w:hAnsi="Sylfaen"/>
              </w:rPr>
              <w:t xml:space="preserve"> 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AA270A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2015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ლურჯი</w:t>
            </w:r>
            <w:r w:rsidR="001D7659" w:rsidRPr="001D7659">
              <w:rPr>
                <w:rFonts w:ascii="Sylfaen" w:hAnsi="Sylfaen"/>
              </w:rPr>
              <w:t xml:space="preserve"> 5/8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სუფთა მარნეული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15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BELARUS MTZ 82.1; </w:t>
            </w:r>
            <w:r w:rsidR="00BC79B2">
              <w:rPr>
                <w:rFonts w:ascii="Sylfaen" w:hAnsi="Sylfaen"/>
              </w:rPr>
              <w:t>თვლიანი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ტრაქტორი</w:t>
            </w:r>
            <w:r w:rsidRPr="001D7659">
              <w:rPr>
                <w:rFonts w:ascii="Sylfaen" w:hAnsi="Sylfaen"/>
              </w:rPr>
              <w:t xml:space="preserve"> 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AA271A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2015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ლურჯი</w:t>
            </w:r>
            <w:r w:rsidR="001D7659" w:rsidRPr="001D7659">
              <w:rPr>
                <w:rFonts w:ascii="Sylfaen" w:hAnsi="Sylfaen"/>
              </w:rPr>
              <w:t xml:space="preserve"> 5/8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სუფთა მარნეული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8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FAW TIGER VH; </w:t>
            </w:r>
            <w:r w:rsidR="00BC79B2">
              <w:rPr>
                <w:rFonts w:ascii="Sylfaen" w:hAnsi="Sylfaen"/>
              </w:rPr>
              <w:t>თვითმცლელი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JV260JJ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2024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თეთრი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სუფთა მარნეული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16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ISUZU NOVOCITI BUS; </w:t>
            </w:r>
            <w:r w:rsidR="00BC79B2">
              <w:rPr>
                <w:rFonts w:ascii="Sylfaen" w:hAnsi="Sylfaen"/>
              </w:rPr>
              <w:t>ავტობუსი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QR748RQ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2022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ლურჯი</w:t>
            </w:r>
            <w:r w:rsidR="001D7659" w:rsidRPr="001D7659">
              <w:rPr>
                <w:rFonts w:ascii="Sylfaen" w:hAnsi="Sylfaen"/>
              </w:rPr>
              <w:t xml:space="preserve"> 4/8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ავტოპარკი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17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ISUZU NOVOCITI BUS; </w:t>
            </w:r>
            <w:r w:rsidR="00BC79B2">
              <w:rPr>
                <w:rFonts w:ascii="Sylfaen" w:hAnsi="Sylfaen"/>
              </w:rPr>
              <w:t>ავტობუსი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QR749RQ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2022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ლურჯი</w:t>
            </w:r>
            <w:r w:rsidR="001D7659" w:rsidRPr="001D7659">
              <w:rPr>
                <w:rFonts w:ascii="Sylfaen" w:hAnsi="Sylfaen"/>
              </w:rPr>
              <w:t xml:space="preserve"> 4/8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ავტოპარკი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9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ISUZU NOVOCITI BUS; </w:t>
            </w:r>
            <w:r w:rsidR="00BC79B2">
              <w:rPr>
                <w:rFonts w:ascii="Sylfaen" w:hAnsi="Sylfaen"/>
              </w:rPr>
              <w:t>ავტობუსი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QR752RQ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2022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ლურჯი</w:t>
            </w:r>
            <w:r w:rsidR="001D7659" w:rsidRPr="001D7659">
              <w:rPr>
                <w:rFonts w:ascii="Sylfaen" w:hAnsi="Sylfaen"/>
              </w:rPr>
              <w:t xml:space="preserve"> 4/8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ავტოპარკი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18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ISUZU NOVOCITI BUS; </w:t>
            </w:r>
            <w:r w:rsidR="00BC79B2">
              <w:rPr>
                <w:rFonts w:ascii="Sylfaen" w:hAnsi="Sylfaen"/>
              </w:rPr>
              <w:t>ავტობუსი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QR751RQ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2022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ლურჯი</w:t>
            </w:r>
            <w:r w:rsidR="001D7659" w:rsidRPr="001D7659">
              <w:rPr>
                <w:rFonts w:ascii="Sylfaen" w:hAnsi="Sylfaen"/>
              </w:rPr>
              <w:t xml:space="preserve"> 4/8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ავტოპარკი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19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ISUZU NOVOCITI BUS; </w:t>
            </w:r>
            <w:r w:rsidR="00BC79B2">
              <w:rPr>
                <w:rFonts w:ascii="Sylfaen" w:hAnsi="Sylfaen"/>
              </w:rPr>
              <w:t>ავტობუსი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QR750RQ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2022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ლურჯი</w:t>
            </w:r>
            <w:r w:rsidR="001D7659" w:rsidRPr="001D7659">
              <w:rPr>
                <w:rFonts w:ascii="Sylfaen" w:hAnsi="Sylfaen"/>
              </w:rPr>
              <w:t xml:space="preserve"> 4/8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ავტოპარკი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22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FOTON BJ1089VEJEA-F; </w:t>
            </w:r>
            <w:r w:rsidR="00BC79B2">
              <w:rPr>
                <w:rFonts w:ascii="Sylfaen" w:hAnsi="Sylfaen"/>
              </w:rPr>
              <w:t>სპეციალური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TU234UT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2020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თეთრი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სუფთა მარნეული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lastRenderedPageBreak/>
              <w:t>23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FOTON BJ1089VEJEA-F; </w:t>
            </w:r>
            <w:r w:rsidR="00BC79B2">
              <w:rPr>
                <w:rFonts w:ascii="Sylfaen" w:hAnsi="Sylfaen"/>
              </w:rPr>
              <w:t>სპეციალური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TU235UT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2020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თეთრი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სუფთა მარნეული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13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SINOTRUK 266; </w:t>
            </w:r>
            <w:r w:rsidR="00BC79B2">
              <w:rPr>
                <w:rFonts w:ascii="Sylfaen" w:hAnsi="Sylfaen"/>
              </w:rPr>
              <w:t>სპეციალიზებული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CC186QC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2011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თეთრი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სუფთა მარნეული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27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RAVO 5002; </w:t>
            </w:r>
            <w:r w:rsidR="00BC79B2">
              <w:rPr>
                <w:rFonts w:ascii="Sylfaen" w:hAnsi="Sylfaen"/>
              </w:rPr>
              <w:t>სპეციალური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CC184QC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1996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თეთრი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სუფთა მარნეული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29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JCB 4CX-4WS-SM; </w:t>
            </w:r>
            <w:r w:rsidR="00BC79B2">
              <w:rPr>
                <w:rFonts w:ascii="Sylfaen" w:hAnsi="Sylfaen"/>
              </w:rPr>
              <w:t>სატვირთველი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VV755U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2008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ყვითელი</w:t>
            </w:r>
            <w:r w:rsidR="001D7659" w:rsidRPr="001D7659">
              <w:rPr>
                <w:rFonts w:ascii="Sylfaen" w:hAnsi="Sylfaen"/>
              </w:rPr>
              <w:t xml:space="preserve"> 5/8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 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15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ISUZU NOVO CITI; </w:t>
            </w:r>
            <w:r w:rsidR="00BC79B2">
              <w:rPr>
                <w:rFonts w:ascii="Sylfaen" w:hAnsi="Sylfaen"/>
              </w:rPr>
              <w:t>ავტობუსი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HL024LH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2020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მწვანე</w:t>
            </w:r>
            <w:r w:rsidR="001D7659" w:rsidRPr="001D7659">
              <w:rPr>
                <w:rFonts w:ascii="Sylfaen" w:hAnsi="Sylfaen"/>
              </w:rPr>
              <w:t xml:space="preserve"> 4/8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ავტოპარკი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30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ISUZU NOVO CITI; </w:t>
            </w:r>
            <w:r w:rsidR="00BC79B2">
              <w:rPr>
                <w:rFonts w:ascii="Sylfaen" w:hAnsi="Sylfaen"/>
              </w:rPr>
              <w:t>ავტობუსი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HL023LH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2020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მწვანე</w:t>
            </w:r>
            <w:r w:rsidR="001D7659" w:rsidRPr="001D7659">
              <w:rPr>
                <w:rFonts w:ascii="Sylfaen" w:hAnsi="Sylfaen"/>
              </w:rPr>
              <w:t xml:space="preserve"> 4/8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ავტოპარკი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31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ISUZU NOVO CITI; </w:t>
            </w:r>
            <w:r w:rsidR="00BC79B2">
              <w:rPr>
                <w:rFonts w:ascii="Sylfaen" w:hAnsi="Sylfaen"/>
              </w:rPr>
              <w:t>ავტობუსი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HL026LH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2020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მწვანე</w:t>
            </w:r>
            <w:r w:rsidR="001D7659" w:rsidRPr="001D7659">
              <w:rPr>
                <w:rFonts w:ascii="Sylfaen" w:hAnsi="Sylfaen"/>
              </w:rPr>
              <w:t xml:space="preserve"> 4/8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ავტოპარკი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16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ISUZU NOVO CITI; </w:t>
            </w:r>
            <w:r w:rsidR="00BC79B2">
              <w:rPr>
                <w:rFonts w:ascii="Sylfaen" w:hAnsi="Sylfaen"/>
              </w:rPr>
              <w:t>ავტობუსი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HL025LH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2020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მწვანე</w:t>
            </w:r>
            <w:r w:rsidR="001D7659" w:rsidRPr="001D7659">
              <w:rPr>
                <w:rFonts w:ascii="Sylfaen" w:hAnsi="Sylfaen"/>
              </w:rPr>
              <w:t xml:space="preserve"> 4/8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ავტოპარკი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32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ISUZU NOVO CITI; </w:t>
            </w:r>
            <w:r w:rsidR="00BC79B2">
              <w:rPr>
                <w:rFonts w:ascii="Sylfaen" w:hAnsi="Sylfaen"/>
              </w:rPr>
              <w:t>ავტობუსი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HL027LH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2020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მწვანე</w:t>
            </w:r>
            <w:r w:rsidR="001D7659" w:rsidRPr="001D7659">
              <w:rPr>
                <w:rFonts w:ascii="Sylfaen" w:hAnsi="Sylfaen"/>
              </w:rPr>
              <w:t xml:space="preserve"> 4/8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ავტოპარკი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19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KATMERCILER RCV; </w:t>
            </w:r>
            <w:r w:rsidR="00BC79B2">
              <w:rPr>
                <w:rFonts w:ascii="Sylfaen" w:hAnsi="Sylfaen"/>
              </w:rPr>
              <w:t>სპეციალიზებული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OW705OW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2016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მწვანე</w:t>
            </w:r>
            <w:r w:rsidR="001D7659" w:rsidRPr="001D7659">
              <w:rPr>
                <w:rFonts w:ascii="Sylfaen" w:hAnsi="Sylfaen"/>
              </w:rPr>
              <w:t xml:space="preserve"> 4/8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სუფთა მარნეული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38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KATMERCILER RCV; </w:t>
            </w:r>
            <w:r w:rsidR="00BC79B2">
              <w:rPr>
                <w:rFonts w:ascii="Sylfaen" w:hAnsi="Sylfaen"/>
              </w:rPr>
              <w:t>სპეციალიზებული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OW704OW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2016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მწვანე</w:t>
            </w:r>
            <w:r w:rsidR="001D7659" w:rsidRPr="001D7659">
              <w:rPr>
                <w:rFonts w:ascii="Sylfaen" w:hAnsi="Sylfaen"/>
              </w:rPr>
              <w:t xml:space="preserve"> 4/8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სუფთა მარნეული</w:t>
            </w:r>
          </w:p>
        </w:tc>
      </w:tr>
      <w:tr w:rsidR="001D7659" w:rsidRPr="001D7659" w:rsidTr="001D7659">
        <w:trPr>
          <w:trHeight w:val="540"/>
        </w:trPr>
        <w:tc>
          <w:tcPr>
            <w:tcW w:w="430" w:type="dxa"/>
            <w:hideMark/>
          </w:tcPr>
          <w:p w:rsidR="001D7659" w:rsidRPr="001D7659" w:rsidRDefault="001D7659" w:rsidP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lastRenderedPageBreak/>
              <w:t>42</w:t>
            </w:r>
          </w:p>
        </w:tc>
        <w:tc>
          <w:tcPr>
            <w:tcW w:w="2225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PAZ 32054; </w:t>
            </w:r>
            <w:r w:rsidR="00BC79B2">
              <w:rPr>
                <w:rFonts w:ascii="Sylfaen" w:hAnsi="Sylfaen"/>
              </w:rPr>
              <w:t>ავტობუსი</w:t>
            </w:r>
            <w:r w:rsidRPr="001D7659">
              <w:rPr>
                <w:rFonts w:ascii="Sylfaen" w:hAnsi="Sylfaen"/>
              </w:rPr>
              <w:t xml:space="preserve">; </w:t>
            </w:r>
          </w:p>
        </w:tc>
        <w:tc>
          <w:tcPr>
            <w:tcW w:w="140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HN041NH</w:t>
            </w:r>
          </w:p>
        </w:tc>
        <w:tc>
          <w:tcPr>
            <w:tcW w:w="1274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2016</w:t>
            </w:r>
          </w:p>
        </w:tc>
        <w:tc>
          <w:tcPr>
            <w:tcW w:w="1128" w:type="dxa"/>
            <w:hideMark/>
          </w:tcPr>
          <w:p w:rsidR="001D7659" w:rsidRPr="001D7659" w:rsidRDefault="00BC79B2">
            <w:pPr>
              <w:rPr>
                <w:rFonts w:ascii="Sylfaen" w:hAnsi="Sylfaen"/>
              </w:rPr>
            </w:pPr>
            <w:r>
              <w:rPr>
                <w:rFonts w:ascii="Sylfaen" w:hAnsi="Sylfaen"/>
              </w:rPr>
              <w:t>თეთრი</w:t>
            </w:r>
          </w:p>
        </w:tc>
        <w:tc>
          <w:tcPr>
            <w:tcW w:w="2227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 xml:space="preserve">234232149, </w:t>
            </w:r>
            <w:r w:rsidR="00BC79B2">
              <w:rPr>
                <w:rFonts w:ascii="Sylfaen" w:hAnsi="Sylfaen"/>
              </w:rPr>
              <w:t>მარნეულის</w:t>
            </w:r>
            <w:r w:rsidRPr="001D7659">
              <w:rPr>
                <w:rFonts w:ascii="Sylfaen" w:hAnsi="Sylfaen"/>
              </w:rPr>
              <w:t xml:space="preserve"> </w:t>
            </w:r>
            <w:r w:rsidR="00BC79B2">
              <w:rPr>
                <w:rFonts w:ascii="Sylfaen" w:hAnsi="Sylfaen"/>
              </w:rPr>
              <w:t>მუნიც</w:t>
            </w:r>
            <w:r w:rsidRPr="001D7659">
              <w:rPr>
                <w:rFonts w:ascii="Sylfaen" w:hAnsi="Sylfaen"/>
              </w:rPr>
              <w:t>.</w:t>
            </w:r>
            <w:r w:rsidR="00BC79B2">
              <w:rPr>
                <w:rFonts w:ascii="Sylfaen" w:hAnsi="Sylfaen"/>
              </w:rPr>
              <w:t>რუსთაველის</w:t>
            </w:r>
            <w:r w:rsidRPr="001D7659">
              <w:rPr>
                <w:rFonts w:ascii="Sylfaen" w:hAnsi="Sylfaen"/>
              </w:rPr>
              <w:t xml:space="preserve"> 73</w:t>
            </w:r>
          </w:p>
        </w:tc>
        <w:tc>
          <w:tcPr>
            <w:tcW w:w="1516" w:type="dxa"/>
            <w:hideMark/>
          </w:tcPr>
          <w:p w:rsidR="001D7659" w:rsidRPr="001D7659" w:rsidRDefault="001D7659">
            <w:pPr>
              <w:rPr>
                <w:rFonts w:ascii="Sylfaen" w:hAnsi="Sylfaen"/>
              </w:rPr>
            </w:pPr>
            <w:r w:rsidRPr="001D7659">
              <w:rPr>
                <w:rFonts w:ascii="Sylfaen" w:hAnsi="Sylfaen"/>
              </w:rPr>
              <w:t>ავტოპარკი</w:t>
            </w:r>
          </w:p>
        </w:tc>
      </w:tr>
    </w:tbl>
    <w:p w:rsidR="002C565B" w:rsidRDefault="002C565B"/>
    <w:sectPr w:rsidR="002C565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9E3"/>
    <w:rsid w:val="000719E3"/>
    <w:rsid w:val="001D7659"/>
    <w:rsid w:val="002C565B"/>
    <w:rsid w:val="00BC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77B226-5A57-49C7-96D7-929B4D814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76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87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558</Words>
  <Characters>3181</Characters>
  <Application>Microsoft Office Word</Application>
  <DocSecurity>0</DocSecurity>
  <Lines>26</Lines>
  <Paragraphs>7</Paragraphs>
  <ScaleCrop>false</ScaleCrop>
  <Company/>
  <LinksUpToDate>false</LinksUpToDate>
  <CharactersWithSpaces>3732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Madona Kordzaze</cp:lastModifiedBy>
  <cp:revision>3</cp:revision>
  <dcterms:created xsi:type="dcterms:W3CDTF">2025-10-09T11:43:00Z</dcterms:created>
  <dcterms:modified xsi:type="dcterms:W3CDTF">2025-11-20T10:30:00Z</dcterms:modified>
</cp:coreProperties>
</file>