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A920F4" w14:textId="77777777" w:rsidR="00DB4905" w:rsidRPr="00E450A5" w:rsidRDefault="00DB4905" w:rsidP="003165B7">
      <w:pPr>
        <w:divId w:val="3093784"/>
        <w:rPr>
          <w:rFonts w:ascii="Sylfaen" w:eastAsia="Times New Roman" w:hAnsi="Sylfaen"/>
          <w:vanish/>
          <w:sz w:val="22"/>
          <w:szCs w:val="22"/>
          <w:lang w:val="ka-GE"/>
        </w:rPr>
      </w:pPr>
    </w:p>
    <w:tbl>
      <w:tblPr>
        <w:tblW w:w="5577" w:type="pct"/>
        <w:tblCellSpacing w:w="15" w:type="dxa"/>
        <w:tblInd w:w="-5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40"/>
      </w:tblGrid>
      <w:tr w:rsidR="00DB4905" w:rsidRPr="00670A0F" w14:paraId="3C774731" w14:textId="77777777" w:rsidTr="00B34229">
        <w:trPr>
          <w:divId w:val="3093784"/>
          <w:tblCellSpacing w:w="15" w:type="dxa"/>
        </w:trPr>
        <w:tc>
          <w:tcPr>
            <w:tcW w:w="4971" w:type="pct"/>
            <w:vAlign w:val="center"/>
            <w:hideMark/>
          </w:tcPr>
          <w:p w14:paraId="63A5F6C0" w14:textId="77777777" w:rsidR="00B34229" w:rsidRDefault="00B34229" w:rsidP="00B34229">
            <w:pPr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</w:pPr>
          </w:p>
          <w:p w14:paraId="4A620A2E" w14:textId="1904AE78" w:rsidR="00DB4905" w:rsidRPr="00B34229" w:rsidRDefault="00477BC4" w:rsidP="003165B7">
            <w:pPr>
              <w:jc w:val="center"/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საქართველოს</w:t>
            </w:r>
            <w:r w:rsidRPr="00B34229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გარემოს</w:t>
            </w:r>
            <w:r w:rsidRPr="00B34229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დაცვისა</w:t>
            </w:r>
            <w:r w:rsidRPr="00B34229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და</w:t>
            </w:r>
            <w:r w:rsidRPr="00B34229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სოფლის</w:t>
            </w:r>
            <w:r w:rsidRPr="00B34229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მეურნეობის</w:t>
            </w:r>
            <w:r w:rsidRPr="00B34229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სამინისტროს</w:t>
            </w:r>
            <w:r w:rsidRPr="00B34229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ინფორმაციული</w:t>
            </w:r>
            <w:r w:rsidRPr="00B34229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ტექნოლოგიების</w:t>
            </w:r>
            <w:r w:rsidRPr="00B34229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 xml:space="preserve">  </w:t>
            </w: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დეპარტამენტის</w:t>
            </w:r>
            <w:r w:rsidRPr="00B34229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დებულება</w:t>
            </w:r>
          </w:p>
          <w:p w14:paraId="2E2D62E0" w14:textId="77777777" w:rsidR="00DB4905" w:rsidRPr="00B34229" w:rsidRDefault="00477BC4" w:rsidP="003165B7">
            <w:pPr>
              <w:pStyle w:val="NormalWeb"/>
              <w:spacing w:before="0" w:beforeAutospacing="0" w:after="0" w:afterAutospacing="0"/>
              <w:jc w:val="center"/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</w:pPr>
            <w:r w:rsidRPr="00B34229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 </w:t>
            </w:r>
          </w:p>
          <w:p w14:paraId="1E36EEE3" w14:textId="77777777" w:rsidR="00DB4905" w:rsidRPr="00B34229" w:rsidRDefault="00DB4905" w:rsidP="003165B7">
            <w:pPr>
              <w:jc w:val="both"/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</w:pPr>
          </w:p>
        </w:tc>
      </w:tr>
      <w:tr w:rsidR="00B34229" w:rsidRPr="00670A0F" w14:paraId="58823C16" w14:textId="77777777" w:rsidTr="00B34229">
        <w:trPr>
          <w:divId w:val="3093784"/>
          <w:tblCellSpacing w:w="15" w:type="dxa"/>
        </w:trPr>
        <w:tc>
          <w:tcPr>
            <w:tcW w:w="4971" w:type="pct"/>
            <w:vAlign w:val="center"/>
          </w:tcPr>
          <w:p w14:paraId="45EE0D54" w14:textId="77777777" w:rsidR="00B34229" w:rsidRDefault="00B34229" w:rsidP="00B34229">
            <w:pPr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</w:pPr>
          </w:p>
        </w:tc>
      </w:tr>
    </w:tbl>
    <w:p w14:paraId="46F2FCA4" w14:textId="77777777" w:rsidR="00DB4905" w:rsidRPr="00E450A5" w:rsidRDefault="00DB4905" w:rsidP="003165B7">
      <w:pPr>
        <w:divId w:val="3093784"/>
        <w:rPr>
          <w:rFonts w:ascii="Sylfaen" w:eastAsia="Times New Roman" w:hAnsi="Sylfaen"/>
          <w:vanish/>
          <w:sz w:val="22"/>
          <w:szCs w:val="22"/>
          <w:lang w:val="ka-GE"/>
        </w:rPr>
      </w:pPr>
      <w:bookmarkStart w:id="0" w:name="DOCUMENT:1;ENCLOSURE:1;PREAMBLE:1;"/>
      <w:bookmarkEnd w:id="0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DB4905" w:rsidRPr="00670A0F" w14:paraId="217DFDA4" w14:textId="77777777">
        <w:trPr>
          <w:divId w:val="3093784"/>
          <w:tblCellSpacing w:w="15" w:type="dxa"/>
        </w:trPr>
        <w:tc>
          <w:tcPr>
            <w:tcW w:w="0" w:type="auto"/>
            <w:vAlign w:val="center"/>
            <w:hideMark/>
          </w:tcPr>
          <w:p w14:paraId="72D2F13F" w14:textId="77777777" w:rsidR="00DB4905" w:rsidRPr="00E450A5" w:rsidRDefault="00DB4905" w:rsidP="003165B7">
            <w:pPr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</w:p>
        </w:tc>
      </w:tr>
    </w:tbl>
    <w:p w14:paraId="79784AE0" w14:textId="77777777" w:rsidR="00DB4905" w:rsidRPr="00E450A5" w:rsidRDefault="00DB4905" w:rsidP="003165B7">
      <w:pPr>
        <w:divId w:val="3093784"/>
        <w:rPr>
          <w:rFonts w:ascii="Sylfaen" w:eastAsia="Times New Roman" w:hAnsi="Sylfaen"/>
          <w:sz w:val="22"/>
          <w:szCs w:val="22"/>
          <w:lang w:val="ka-GE"/>
        </w:rPr>
      </w:pPr>
      <w:bookmarkStart w:id="1" w:name="DOCUMENT:1;ENCLOSURE:1;ARTICLE:1;"/>
      <w:bookmarkEnd w:id="1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DB4905" w:rsidRPr="00670A0F" w14:paraId="4796B2B9" w14:textId="77777777">
        <w:trPr>
          <w:divId w:val="3093784"/>
          <w:tblCellSpacing w:w="15" w:type="dxa"/>
        </w:trPr>
        <w:tc>
          <w:tcPr>
            <w:tcW w:w="0" w:type="auto"/>
            <w:vAlign w:val="center"/>
            <w:hideMark/>
          </w:tcPr>
          <w:p w14:paraId="16DD6C76" w14:textId="77777777" w:rsidR="00DB4905" w:rsidRPr="00E450A5" w:rsidRDefault="00477BC4" w:rsidP="003165B7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მუხლი</w:t>
            </w:r>
            <w:r w:rsidRPr="00E450A5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1. </w:t>
            </w: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ზოგადი</w:t>
            </w:r>
            <w:r w:rsidRPr="00E450A5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დებულებანი</w:t>
            </w:r>
          </w:p>
        </w:tc>
      </w:tr>
    </w:tbl>
    <w:p w14:paraId="7B534476" w14:textId="77777777" w:rsidR="00DB4905" w:rsidRPr="00E450A5" w:rsidRDefault="00DB4905" w:rsidP="003165B7">
      <w:pPr>
        <w:divId w:val="3093784"/>
        <w:rPr>
          <w:rFonts w:ascii="Sylfaen" w:eastAsia="Times New Roman" w:hAnsi="Sylfaen"/>
          <w:vanish/>
          <w:sz w:val="22"/>
          <w:szCs w:val="22"/>
          <w:lang w:val="ka-GE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DB4905" w:rsidRPr="00670A0F" w14:paraId="3F73C4F3" w14:textId="77777777">
        <w:trPr>
          <w:divId w:val="3093784"/>
          <w:tblCellSpacing w:w="15" w:type="dxa"/>
        </w:trPr>
        <w:tc>
          <w:tcPr>
            <w:tcW w:w="0" w:type="auto"/>
            <w:vAlign w:val="center"/>
            <w:hideMark/>
          </w:tcPr>
          <w:p w14:paraId="44765A3A" w14:textId="77777777" w:rsidR="00DB4905" w:rsidRPr="00E450A5" w:rsidRDefault="00477BC4" w:rsidP="007978B6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1.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ეს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დებულება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განსაზღვრავს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გარემოს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დაცვისა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სოფლის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მეურნეობის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სამინისტროს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(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შემდგომში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–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სამინისტრო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ინფორმაციული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ტექნოლოგიების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დეპარტამენტის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(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შემდგომში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–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დეპარტამენტი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სამართლებრივ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სტატუსს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ამოცანებს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კომპეტენციას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სტრუქტურას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სტრუქტურული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ერთეულების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უფლებამოსილებას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ანგარიშვალდებულებას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აწესრიგებს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დეპარტამენტის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საქმიანობასთან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დაკავშირებულ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სხვა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საკითხებს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>.</w:t>
            </w:r>
          </w:p>
          <w:p w14:paraId="0B704A8D" w14:textId="77777777" w:rsidR="00DB4905" w:rsidRPr="00E450A5" w:rsidRDefault="00477BC4" w:rsidP="007978B6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2.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დეპარტამენტი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წარმოადგენს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სამინისტროს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ცენტრალური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აპარატის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სტრუქტურულ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ქვედანაყოფს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14:paraId="6DE8B0C7" w14:textId="77777777" w:rsidR="00DB4905" w:rsidRPr="00E450A5" w:rsidRDefault="00477BC4" w:rsidP="007978B6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3.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დეპარტამენტი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თავის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საქმიანობაში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ხელმძღვანელობს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კონსტიტუციით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საერთაშორისო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ხელშეკრულებებითა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შეთანხმებებით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საკანონმდებლო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კანონქვემდებარე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ნორმატიული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>აქტებით და წინამდებარე დებულებით.</w:t>
            </w:r>
          </w:p>
          <w:p w14:paraId="12D2ACEB" w14:textId="4E2B293B" w:rsidR="00DB4905" w:rsidRPr="00E450A5" w:rsidRDefault="00477BC4" w:rsidP="007978B6">
            <w:pPr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>4. დეპარტამენტი ანგარიშვალდებულია მინისტრის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მინისტრის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მოადგილეების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წინაშე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.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დეპარტამენტის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ყოველდღიურ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საქმიანობას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კოორდინაციას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უწევს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კურატორი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მინისტრის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მოადგილე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რომელიც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ახორციელებს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დეპარტამენტის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მიმართ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სამსახურებრივ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ზედამხედველობას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7978B6">
              <w:rPr>
                <w:rFonts w:ascii="Sylfaen" w:hAnsi="Sylfaen"/>
                <w:sz w:val="22"/>
                <w:szCs w:val="22"/>
                <w:lang w:val="ka-GE"/>
              </w:rPr>
              <w:t xml:space="preserve">საქართველოს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14:paraId="37407921" w14:textId="77777777" w:rsidR="00DB4905" w:rsidRPr="00E450A5" w:rsidRDefault="00477BC4" w:rsidP="007978B6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 </w:t>
            </w:r>
          </w:p>
        </w:tc>
      </w:tr>
    </w:tbl>
    <w:p w14:paraId="57576F93" w14:textId="44ADA8BF" w:rsidR="00DB4905" w:rsidRPr="00E450A5" w:rsidRDefault="00DB4905" w:rsidP="003165B7">
      <w:pPr>
        <w:divId w:val="3093784"/>
        <w:rPr>
          <w:rFonts w:ascii="Sylfaen" w:eastAsia="Times New Roman" w:hAnsi="Sylfaen"/>
          <w:sz w:val="22"/>
          <w:szCs w:val="22"/>
          <w:lang w:val="ka-GE"/>
        </w:rPr>
      </w:pPr>
      <w:bookmarkStart w:id="2" w:name="DOCUMENT:1;ENCLOSURE:1;ARTICLE:2;"/>
      <w:bookmarkEnd w:id="2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DB4905" w:rsidRPr="00670A0F" w14:paraId="51784D12" w14:textId="77777777">
        <w:trPr>
          <w:divId w:val="3093784"/>
          <w:tblCellSpacing w:w="15" w:type="dxa"/>
        </w:trPr>
        <w:tc>
          <w:tcPr>
            <w:tcW w:w="0" w:type="auto"/>
            <w:vAlign w:val="center"/>
            <w:hideMark/>
          </w:tcPr>
          <w:p w14:paraId="50603750" w14:textId="77777777" w:rsidR="00DB4905" w:rsidRPr="00E450A5" w:rsidRDefault="00477BC4" w:rsidP="003165B7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მუხლი</w:t>
            </w:r>
            <w:r w:rsidRPr="00E450A5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2. </w:t>
            </w: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დეპარტამენტის</w:t>
            </w:r>
            <w:r w:rsidRPr="00E450A5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ფუნქციები</w:t>
            </w:r>
            <w:r w:rsidRPr="00E450A5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ამოცანები</w:t>
            </w:r>
          </w:p>
          <w:p w14:paraId="1636DAE5" w14:textId="77777777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 </w:t>
            </w:r>
          </w:p>
        </w:tc>
      </w:tr>
    </w:tbl>
    <w:p w14:paraId="0F318921" w14:textId="77777777" w:rsidR="00DB4905" w:rsidRPr="00E450A5" w:rsidRDefault="00DB4905" w:rsidP="003165B7">
      <w:pPr>
        <w:divId w:val="3093784"/>
        <w:rPr>
          <w:rFonts w:ascii="Sylfaen" w:eastAsia="Times New Roman" w:hAnsi="Sylfaen"/>
          <w:vanish/>
          <w:sz w:val="22"/>
          <w:szCs w:val="22"/>
          <w:lang w:val="ka-GE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DB4905" w:rsidRPr="00670A0F" w14:paraId="2E8A2382" w14:textId="77777777">
        <w:trPr>
          <w:divId w:val="3093784"/>
          <w:tblCellSpacing w:w="15" w:type="dxa"/>
        </w:trPr>
        <w:tc>
          <w:tcPr>
            <w:tcW w:w="0" w:type="auto"/>
            <w:vAlign w:val="center"/>
            <w:hideMark/>
          </w:tcPr>
          <w:p w14:paraId="7A666571" w14:textId="77777777" w:rsidR="00DB4905" w:rsidRPr="007978B6" w:rsidRDefault="00477BC4" w:rsidP="003165B7">
            <w:pPr>
              <w:jc w:val="both"/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</w:pPr>
            <w:r w:rsidRPr="007978B6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დეპარტამენტის</w:t>
            </w:r>
            <w:r w:rsidRPr="007978B6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7978B6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ძირითადი</w:t>
            </w:r>
            <w:r w:rsidRPr="007978B6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7978B6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ფუნქციები</w:t>
            </w:r>
            <w:r w:rsidRPr="007978B6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7978B6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და</w:t>
            </w:r>
            <w:r w:rsidRPr="007978B6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7978B6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ამოცანებია</w:t>
            </w:r>
            <w:r w:rsidRPr="007978B6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>:</w:t>
            </w:r>
          </w:p>
          <w:p w14:paraId="4485C60A" w14:textId="0BD4115C" w:rsidR="003165B7" w:rsidRPr="00E450A5" w:rsidRDefault="003165B7" w:rsidP="00E450A5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>ა) სამინისტროსათვის ერთიანი ინფორმაციული ტექნოლოგიური პოლიტიკის შემუშავება და მისი დანერგვის უზრუნველყოფა სამინისტროს ცენტრალურ აპარატსა და სისტემაში შემავალ უწყებებში;</w:t>
            </w:r>
          </w:p>
          <w:p w14:paraId="5B0B4E5D" w14:textId="77777777" w:rsidR="003165B7" w:rsidRPr="00E450A5" w:rsidRDefault="003165B7" w:rsidP="00E450A5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>ბ) ინფორმაციული უსაფრთხოების პოლიტიკის შემუშავება და მისი უზრუნველყოფა სამინისტროს ინფორმაციულ სისტემებსა და ციფრული ინფრასტრუქტურის დონეზე;</w:t>
            </w:r>
          </w:p>
          <w:p w14:paraId="5BCA32BB" w14:textId="77777777" w:rsidR="003165B7" w:rsidRPr="00E450A5" w:rsidRDefault="003165B7" w:rsidP="00E450A5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>გ) სამინისტროს საჭიროებებიდან გამომდინარე, ტექნიკური და კომპიუტერული მოწყობილობების ახალი ინოვაციური მოწყობილობებით ჩანაცვლება და მათზე მონიტორინგის წარმოების უზრუნველყოფა;</w:t>
            </w:r>
          </w:p>
          <w:p w14:paraId="77090DD1" w14:textId="77777777" w:rsidR="003165B7" w:rsidRPr="00E450A5" w:rsidRDefault="003165B7" w:rsidP="00E450A5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>დ) სამინისტროში არსებული კომპიუტერული ქსელის სისტემების ადმინისტრირებისა და მართვის უზრუნველყოფა, ამასთან, მისი შიდა და გარე ქსელური პერიმეტრის დაცვა;</w:t>
            </w:r>
          </w:p>
          <w:p w14:paraId="3163FB9F" w14:textId="77777777" w:rsidR="003165B7" w:rsidRPr="00E450A5" w:rsidRDefault="003165B7" w:rsidP="00E450A5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>ე) სამინისტროს სტრატეგიულ პროექტებთან, სერვისებთან და ღონისძიებებთან დაკავშირებით მოქალაქეთა, დაინტერესებული მხარეებისა და ინვესტორებისთვის ინფორმაციაზე ხელმისაწვდომობის უზრუნველყოფა თანამედროვე ციფრული არხების მეშვეობით;</w:t>
            </w:r>
          </w:p>
          <w:p w14:paraId="63B8BD6E" w14:textId="77777777" w:rsidR="003165B7" w:rsidRPr="00E450A5" w:rsidRDefault="003165B7" w:rsidP="00E450A5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lastRenderedPageBreak/>
              <w:t>ვ) არსებული ციფრული სერვისების გამართულობის მხარდაჭერა, ახალი ინოვაციური სერვისების დანერგვა და მონაცემთა უწყვეტობისა და უსაფრთხოების უზრუნველყოფა სისტემურ დონეზე;</w:t>
            </w:r>
          </w:p>
          <w:p w14:paraId="4148076B" w14:textId="77777777" w:rsidR="003165B7" w:rsidRPr="00E450A5" w:rsidRDefault="003165B7" w:rsidP="00E450A5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ზ) სამინისტროსა და მის სისტემაში შემავალი უწყებების ფარგლებში ინფორმაციული სისტემების განვითარების, </w:t>
            </w:r>
            <w:proofErr w:type="spellStart"/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>ბიზნესპროცესების</w:t>
            </w:r>
            <w:proofErr w:type="spellEnd"/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ანალიზისა და ციფრული ტრანსფორმაციის ხელშეწყობა;</w:t>
            </w:r>
          </w:p>
          <w:p w14:paraId="03516147" w14:textId="77777777" w:rsidR="003165B7" w:rsidRPr="00E450A5" w:rsidRDefault="003165B7" w:rsidP="00E450A5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>თ) ერთიანი, ცენტრალური მონაცემთა ბაზების შექმნა და შესაბამისი ანგარიშგების უზრუნველყოფა;</w:t>
            </w:r>
          </w:p>
          <w:p w14:paraId="640D8641" w14:textId="77777777" w:rsidR="003165B7" w:rsidRPr="00E450A5" w:rsidRDefault="003165B7" w:rsidP="00E450A5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>ი) სერვისების კატალოგების შექმნა და მათზე წვდომის დონეების მართვა;</w:t>
            </w:r>
          </w:p>
          <w:p w14:paraId="75E464EC" w14:textId="77777777" w:rsidR="003165B7" w:rsidRPr="00E450A5" w:rsidRDefault="003165B7" w:rsidP="00E450A5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>კ) სამინისტროს სისტემაში შემავალი ყველა სტრუქტურული ერთეულისა და უწყების ტექნიკური მხარდაჭერის უზრუნველყოფა, მომხმარებელთა მართვის ინოვაციური სისტემის საშუალებებით;</w:t>
            </w:r>
          </w:p>
          <w:p w14:paraId="5600A57F" w14:textId="02782328" w:rsidR="003165B7" w:rsidRPr="00E450A5" w:rsidRDefault="003165B7" w:rsidP="00E450A5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>ლ) კანონმდებლობით გათვალისწინებული სხვა უფლებამოსილებების განხორციელება.</w:t>
            </w:r>
          </w:p>
          <w:p w14:paraId="5B74E536" w14:textId="3A8216BA" w:rsidR="00DB4905" w:rsidRPr="00E450A5" w:rsidRDefault="00DB4905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</w:tr>
    </w:tbl>
    <w:p w14:paraId="0480F25E" w14:textId="552F85A5" w:rsidR="00DB4905" w:rsidRPr="00E450A5" w:rsidRDefault="00DB4905" w:rsidP="003165B7">
      <w:pPr>
        <w:divId w:val="3093784"/>
        <w:rPr>
          <w:rFonts w:ascii="Sylfaen" w:eastAsia="Times New Roman" w:hAnsi="Sylfaen"/>
          <w:sz w:val="22"/>
          <w:szCs w:val="22"/>
          <w:lang w:val="ka-GE"/>
        </w:rPr>
      </w:pPr>
      <w:bookmarkStart w:id="3" w:name="DOCUMENT:1;ENCLOSURE:1;ARTICLE:3;"/>
      <w:bookmarkEnd w:id="3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DB4905" w:rsidRPr="00670A0F" w14:paraId="3A66B2BA" w14:textId="77777777">
        <w:trPr>
          <w:divId w:val="3093784"/>
          <w:tblCellSpacing w:w="15" w:type="dxa"/>
        </w:trPr>
        <w:tc>
          <w:tcPr>
            <w:tcW w:w="0" w:type="auto"/>
            <w:vAlign w:val="center"/>
            <w:hideMark/>
          </w:tcPr>
          <w:p w14:paraId="61DEC634" w14:textId="77777777" w:rsidR="00DB4905" w:rsidRPr="00E450A5" w:rsidRDefault="00477BC4" w:rsidP="003165B7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მუხლი</w:t>
            </w:r>
            <w:r w:rsidRPr="00E450A5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3. </w:t>
            </w: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დეპარტამენტის</w:t>
            </w:r>
            <w:r w:rsidRPr="00E450A5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ხელმძღვანელობა</w:t>
            </w:r>
          </w:p>
        </w:tc>
      </w:tr>
    </w:tbl>
    <w:p w14:paraId="10E34A63" w14:textId="77777777" w:rsidR="00DB4905" w:rsidRPr="00E450A5" w:rsidRDefault="00DB4905" w:rsidP="003165B7">
      <w:pPr>
        <w:divId w:val="3093784"/>
        <w:rPr>
          <w:rFonts w:ascii="Sylfaen" w:eastAsia="Times New Roman" w:hAnsi="Sylfaen"/>
          <w:vanish/>
          <w:sz w:val="22"/>
          <w:szCs w:val="22"/>
          <w:lang w:val="ka-GE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DB4905" w:rsidRPr="00670A0F" w14:paraId="3726BADD" w14:textId="77777777">
        <w:trPr>
          <w:divId w:val="3093784"/>
          <w:tblCellSpacing w:w="15" w:type="dxa"/>
        </w:trPr>
        <w:tc>
          <w:tcPr>
            <w:tcW w:w="0" w:type="auto"/>
            <w:vAlign w:val="center"/>
            <w:hideMark/>
          </w:tcPr>
          <w:p w14:paraId="7AA97002" w14:textId="77777777" w:rsidR="00DB4905" w:rsidRPr="00E450A5" w:rsidRDefault="00477BC4" w:rsidP="003165B7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1.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დეპარტამენტს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ხელმძღვანელობს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პირველადი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სტრუქტურული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ერთეულის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ხელმძღვანელი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რომელსაც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დადგენილი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წესით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თანამდებობაზე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ნიშნავს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თანამდებობიდან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ათავისუფლებს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მინისტრი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>.</w:t>
            </w:r>
          </w:p>
          <w:p w14:paraId="513AF7D5" w14:textId="77777777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2.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პირველადი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სტრუქტურული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ერთეულის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ხელმძღვანელი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ანგარიშვალდებულია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მინისტრის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წინაშე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14:paraId="5E429100" w14:textId="77777777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3.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პირველადი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სტრუქტურული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ერთეულის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ხელმძღვანელი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:</w:t>
            </w:r>
          </w:p>
          <w:p w14:paraId="3AC1990C" w14:textId="77777777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ხელმძღვანელობს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წარმართავს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დეპარტამენტის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საქმიანობას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3019385A" w14:textId="77777777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ბ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წარმოადგენს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დეპარტამენტს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დაკისრებული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უფლება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მოვალეობების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განხორციელებისას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პასუხისმგებელია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დეპარტამენტზე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დაკისრებული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ფუნქციებისა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ამოცანების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შესრულებაზე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5293AA1D" w14:textId="5F25A0F6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გ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ანაწილებს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მოვალეობებს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პირველადი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სტრუქტურული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ერთეულის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ხელმძღვანელის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მოადგილესა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დეპარტამენტის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საჯარო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მოსამსახურეებს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შორის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აძლევს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მათ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მითითებებსა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განკარგულებებს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05F1F713" w14:textId="1BC7E840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ზედამხედველობს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დეპარტამენტის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საჯარო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მოსამსახურეების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მიერ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თავიანთი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სამსახურებრივი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მოვალეობების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ჯეროვან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შესრულებას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ახორციელებს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მათ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მიერ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სამინისტროს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შინაგანაწესის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შესრულების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კონტროლს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2EA053E4" w14:textId="7EAF07B7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ე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უფლებამოსილია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ვიზა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დაადოს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სტრუქტურულ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ქვედანაყოფში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მომზადებულ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დოკუმენტებს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57BF3050" w14:textId="724A303B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ვ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)</w:t>
            </w:r>
            <w:r w:rsidR="00D0055B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E450A5" w:rsidRPr="00E450A5">
              <w:rPr>
                <w:rFonts w:ascii="Sylfaen" w:hAnsi="Sylfaen"/>
                <w:sz w:val="22"/>
                <w:szCs w:val="22"/>
                <w:lang w:val="ka-GE"/>
              </w:rPr>
              <w:t>წლის ბოლოს ან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მოთხოვნის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წარადგენს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ანგარიშს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დეპარტამენტის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მიერ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გაწეული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საქმიანობის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5CAD48C6" w14:textId="77777777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ზ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ორგანიზებას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უკეთებს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ამ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დებულებით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დეპარტამენტისათვის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დაკისრებული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ფუნქციების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შესრულებას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რისთვისაც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სამინისტროს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ხელმძღვანელობას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წარუდგენს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წინადადებებს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ცალკეული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საკითხების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მოწესრიგებისა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გადაწყვეტის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თვალსაზრისით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7ECDBA5A" w14:textId="29F31EAD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თ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სამინისტროს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ხელმძღვანელობას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წარუდგენს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წინადადებებს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დეპარტამენტის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შიდა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სტრუქტურის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შტატების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მუშაობის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ორგანიზაციის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დეპარტამენტის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საჯარო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მოსამსახურეების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წახალისების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ან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მათთვის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დისციპლინური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პასუხისმგებლობის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დაკისრების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35731A83" w14:textId="77777777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lastRenderedPageBreak/>
              <w:t>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შუამდგომლობს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იმ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სახსრების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მოწყობილობებისა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ინვენტარის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გამოყოფაზე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რაც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აუცილებელია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დეპარტამენტის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წინაშე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მდგარი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ფუნქციებისა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ამოცანების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შესასრულებლად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1BCCEB55" w14:textId="77777777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პერიოდულად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ისმენს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დეპარტამენტის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მეორადი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სტრუქტურული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ერთეულების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სამმართველოების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ხელმძღვანელების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ანგარიშს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მათ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მიერ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გაწეული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მუშაობის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შესახებ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1F6CEA42" w14:textId="6344F3CB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ლ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შუამდგომლობს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დეპარტამენტის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საჯარო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მოსამსახურეების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კვალიფიკაციის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ამაღლებისა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გადამზადების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თაობაზე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3063994E" w14:textId="77777777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ახორციელებს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საქართველოს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განსაზღვრულ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ფუნქციებსა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ამოცანებს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14:paraId="77FD0911" w14:textId="77777777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4.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პირველადი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სტრუქტურული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ერთეულის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ხელმძღვანელს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ჰყავს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მოადგილე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რომელსაც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კანონმდებლობით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დადგენილი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წესით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თანამდებობაზე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ნიშნავს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თანამდებობიდან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ათავისუფლებს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მინისტრი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14:paraId="4151D92C" w14:textId="77777777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5.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პირველადი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სტრუქტურული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ერთეულის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ხელმძღვანელის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არყოფნის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პირველადი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სტრუქტურული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ერთეულის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ხელმძღვანელის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მოვალეობას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ასრულებს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მისი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მოადგილე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14:paraId="7C053A88" w14:textId="77777777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6.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დეპარტამენტის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პირველადი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სტრუქტურული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ერთეულის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ხელმძღვანელის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მოადგილე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:</w:t>
            </w:r>
          </w:p>
          <w:p w14:paraId="6FA37388" w14:textId="77777777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პასუხისმგებელია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მინისტრისა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დეპარტამენტის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პირველადი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სტრუქტურული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ერთეულის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ხელმძღვანელის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წინაშე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6C94199F" w14:textId="23293E1F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ბ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კომპეტენციის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ფარგლებში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წარმართავს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ზედამხედველობას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უწევს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დეპარტამენტის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მეორადი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სტრუქტურული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ერთეულების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სამმართველოების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საქმიანობას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08A7D44A" w14:textId="77777777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გ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მონაწილეობს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დეპარტამენტში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შემოსული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მასალების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განაწილებაში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2987C12C" w14:textId="6749AAA1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ზედამხედველობას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უწევს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დეპარტამენტის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საჯარო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მოსამსახურეების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მიერ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სამსახურებრივი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მოვალეობების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შესრულებას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580A87DB" w14:textId="57CF9ABD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ე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კომპეტენციის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ფარგლებში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უფლებამოსილია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ვიზა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დაადოს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დეპარტამენტში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მომზადებულ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დოკუმენტებს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270AB25A" w14:textId="77777777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ვ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პირველადი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სტრუქტურული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ერთეულის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ხელმძღვანელის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მინისტრისა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კურატორი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მინისტრის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მოადგილის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დავალებით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ახორციელებს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უფლებამოსილებებს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14:paraId="6068FFB5" w14:textId="77777777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 </w:t>
            </w:r>
          </w:p>
        </w:tc>
      </w:tr>
    </w:tbl>
    <w:p w14:paraId="63DB90A4" w14:textId="679F95BF" w:rsidR="00DB4905" w:rsidRPr="00E450A5" w:rsidRDefault="00DB4905" w:rsidP="003165B7">
      <w:pPr>
        <w:divId w:val="3093784"/>
        <w:rPr>
          <w:rFonts w:ascii="Sylfaen" w:eastAsia="Times New Roman" w:hAnsi="Sylfaen"/>
          <w:sz w:val="22"/>
          <w:szCs w:val="22"/>
          <w:lang w:val="ka-GE"/>
        </w:rPr>
      </w:pPr>
      <w:bookmarkStart w:id="4" w:name="DOCUMENT:1;ENCLOSURE:1;ARTICLE:4;"/>
      <w:bookmarkEnd w:id="4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DB4905" w:rsidRPr="00670A0F" w14:paraId="44AF2FDE" w14:textId="77777777">
        <w:trPr>
          <w:divId w:val="3093784"/>
          <w:tblCellSpacing w:w="15" w:type="dxa"/>
        </w:trPr>
        <w:tc>
          <w:tcPr>
            <w:tcW w:w="0" w:type="auto"/>
            <w:vAlign w:val="center"/>
            <w:hideMark/>
          </w:tcPr>
          <w:p w14:paraId="7948D40B" w14:textId="77777777" w:rsidR="00DB4905" w:rsidRPr="00E450A5" w:rsidRDefault="00477BC4" w:rsidP="003165B7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მუხლი</w:t>
            </w:r>
            <w:r w:rsidRPr="00E450A5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4. </w:t>
            </w: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დეპარტამენტის</w:t>
            </w:r>
            <w:r w:rsidRPr="00E450A5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სტრუქტურა</w:t>
            </w:r>
          </w:p>
          <w:p w14:paraId="79FB9C7C" w14:textId="77777777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 </w:t>
            </w:r>
          </w:p>
        </w:tc>
      </w:tr>
    </w:tbl>
    <w:p w14:paraId="0FCC2401" w14:textId="77777777" w:rsidR="00DB4905" w:rsidRPr="00E450A5" w:rsidRDefault="00DB4905" w:rsidP="003165B7">
      <w:pPr>
        <w:divId w:val="3093784"/>
        <w:rPr>
          <w:rFonts w:ascii="Sylfaen" w:eastAsia="Times New Roman" w:hAnsi="Sylfaen"/>
          <w:vanish/>
          <w:sz w:val="22"/>
          <w:szCs w:val="22"/>
          <w:lang w:val="ka-GE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DB4905" w:rsidRPr="00670A0F" w14:paraId="66536009" w14:textId="77777777">
        <w:trPr>
          <w:divId w:val="3093784"/>
          <w:tblCellSpacing w:w="15" w:type="dxa"/>
        </w:trPr>
        <w:tc>
          <w:tcPr>
            <w:tcW w:w="0" w:type="auto"/>
            <w:vAlign w:val="center"/>
            <w:hideMark/>
          </w:tcPr>
          <w:p w14:paraId="258DF15D" w14:textId="77777777" w:rsidR="00DB4905" w:rsidRPr="00E450A5" w:rsidRDefault="00477BC4" w:rsidP="003165B7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დეპარტამენტის</w:t>
            </w:r>
            <w:r w:rsidRPr="00E450A5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მეორადი</w:t>
            </w:r>
            <w:r w:rsidRPr="00E450A5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სტრუქტურული</w:t>
            </w:r>
            <w:r w:rsidRPr="00E450A5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ერთეულებია</w:t>
            </w:r>
            <w:r w:rsidRPr="00E450A5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>:</w:t>
            </w:r>
          </w:p>
          <w:p w14:paraId="5E633975" w14:textId="3B226971" w:rsidR="003165B7" w:rsidRPr="00670A0F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="003165B7" w:rsidRPr="00670A0F">
              <w:rPr>
                <w:rFonts w:ascii="Sylfaen" w:hAnsi="Sylfaen"/>
                <w:sz w:val="22"/>
                <w:szCs w:val="22"/>
                <w:lang w:val="ka-GE"/>
              </w:rPr>
              <w:t>ბიზნეს</w:t>
            </w:r>
            <w:r w:rsidR="003165B7" w:rsidRPr="00404A3C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="003165B7" w:rsidRPr="00BC5C40">
              <w:rPr>
                <w:rFonts w:ascii="Sylfaen" w:hAnsi="Sylfaen"/>
                <w:sz w:val="22"/>
                <w:szCs w:val="22"/>
                <w:lang w:val="ka-GE"/>
              </w:rPr>
              <w:t>ანალიტიკის</w:t>
            </w:r>
            <w:r w:rsidR="003165B7" w:rsidRPr="00670A0F">
              <w:rPr>
                <w:rFonts w:ascii="Sylfaen" w:hAnsi="Sylfaen"/>
                <w:sz w:val="22"/>
                <w:szCs w:val="22"/>
                <w:lang w:val="ka-GE"/>
              </w:rPr>
              <w:t>ა</w:t>
            </w:r>
            <w:proofErr w:type="spellEnd"/>
            <w:r w:rsidR="003165B7" w:rsidRPr="00670A0F">
              <w:rPr>
                <w:rFonts w:ascii="Sylfaen" w:hAnsi="Sylfaen"/>
                <w:sz w:val="22"/>
                <w:szCs w:val="22"/>
                <w:lang w:val="ka-GE"/>
              </w:rPr>
              <w:t xml:space="preserve"> და პროექტების მართვის სამმართველო;</w:t>
            </w:r>
          </w:p>
          <w:p w14:paraId="51713CB3" w14:textId="355F6241" w:rsidR="00DB4905" w:rsidRPr="00E450A5" w:rsidRDefault="003165B7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670A0F">
              <w:rPr>
                <w:rFonts w:ascii="Sylfaen" w:hAnsi="Sylfaen" w:cs="Sylfaen"/>
                <w:sz w:val="22"/>
                <w:szCs w:val="22"/>
                <w:lang w:val="ka-GE"/>
              </w:rPr>
              <w:t xml:space="preserve">ბ)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პროგრამული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უზრუნველყოფის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სამმართველო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0032768C" w14:textId="7040B63F" w:rsidR="00DB4905" w:rsidRPr="00E450A5" w:rsidRDefault="003165B7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670A0F">
              <w:rPr>
                <w:rFonts w:ascii="Sylfaen" w:hAnsi="Sylfaen" w:cs="Sylfaen"/>
                <w:sz w:val="22"/>
                <w:szCs w:val="22"/>
                <w:lang w:val="ka-GE"/>
              </w:rPr>
              <w:t>გ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სისტემური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ადმინისტრირების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სამმართველო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2AFA9255" w14:textId="7D9C845F" w:rsidR="00DB4905" w:rsidRPr="00E450A5" w:rsidRDefault="003165B7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670A0F">
              <w:rPr>
                <w:rFonts w:ascii="Sylfaen" w:hAnsi="Sylfaen" w:cs="Sylfaen"/>
                <w:sz w:val="22"/>
                <w:szCs w:val="22"/>
                <w:lang w:val="ka-GE"/>
              </w:rPr>
              <w:t>დ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ტექნიკური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მხარდაჭერის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სამმართველო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14:paraId="69CC8691" w14:textId="77777777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 </w:t>
            </w:r>
          </w:p>
        </w:tc>
      </w:tr>
    </w:tbl>
    <w:p w14:paraId="279820AC" w14:textId="1B26F81D" w:rsidR="00DB4905" w:rsidRPr="00E450A5" w:rsidRDefault="00DB4905" w:rsidP="003165B7">
      <w:pPr>
        <w:divId w:val="3093784"/>
        <w:rPr>
          <w:rFonts w:ascii="Sylfaen" w:eastAsia="Times New Roman" w:hAnsi="Sylfaen"/>
          <w:sz w:val="22"/>
          <w:szCs w:val="22"/>
          <w:lang w:val="ka-GE"/>
        </w:rPr>
      </w:pPr>
      <w:bookmarkStart w:id="5" w:name="DOCUMENT:1;ENCLOSURE:1;ARTICLE:5;"/>
      <w:bookmarkEnd w:id="5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DB4905" w:rsidRPr="00670A0F" w14:paraId="78041811" w14:textId="77777777">
        <w:trPr>
          <w:divId w:val="3093784"/>
          <w:tblCellSpacing w:w="15" w:type="dxa"/>
        </w:trPr>
        <w:tc>
          <w:tcPr>
            <w:tcW w:w="0" w:type="auto"/>
            <w:vAlign w:val="center"/>
            <w:hideMark/>
          </w:tcPr>
          <w:p w14:paraId="122A3370" w14:textId="77777777" w:rsidR="00DB4905" w:rsidRPr="00E450A5" w:rsidRDefault="00477BC4" w:rsidP="003165B7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მუხლი</w:t>
            </w:r>
            <w:r w:rsidRPr="00E450A5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5. </w:t>
            </w: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სამმართველოების</w:t>
            </w:r>
            <w:r w:rsidRPr="00E450A5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კომპეტენციები</w:t>
            </w:r>
          </w:p>
        </w:tc>
      </w:tr>
    </w:tbl>
    <w:p w14:paraId="501C2FD9" w14:textId="77777777" w:rsidR="00DB4905" w:rsidRPr="00E450A5" w:rsidRDefault="00DB4905" w:rsidP="003165B7">
      <w:pPr>
        <w:divId w:val="3093784"/>
        <w:rPr>
          <w:rFonts w:ascii="Sylfaen" w:eastAsia="Times New Roman" w:hAnsi="Sylfaen"/>
          <w:vanish/>
          <w:sz w:val="22"/>
          <w:szCs w:val="22"/>
          <w:lang w:val="ka-GE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DB4905" w:rsidRPr="00670A0F" w14:paraId="042714CF" w14:textId="77777777">
        <w:trPr>
          <w:divId w:val="3093784"/>
          <w:tblCellSpacing w:w="15" w:type="dxa"/>
        </w:trPr>
        <w:tc>
          <w:tcPr>
            <w:tcW w:w="0" w:type="auto"/>
            <w:vAlign w:val="center"/>
            <w:hideMark/>
          </w:tcPr>
          <w:p w14:paraId="28C7F773" w14:textId="404DC3E0" w:rsidR="00670A0F" w:rsidRPr="00670A0F" w:rsidRDefault="00670A0F" w:rsidP="00670A0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670A0F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1</w:t>
            </w:r>
            <w:r w:rsidRPr="00404A3C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. </w:t>
            </w:r>
            <w:r w:rsidRPr="00BC5C40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ბიზნეს</w:t>
            </w:r>
            <w:r w:rsidRPr="00670A0F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670A0F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ანალიტიკისა</w:t>
            </w:r>
            <w:proofErr w:type="spellEnd"/>
            <w:r w:rsidRPr="00670A0F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 xml:space="preserve"> და პროექტების მართვის სამმართველოს</w:t>
            </w:r>
            <w:r w:rsidRPr="00670A0F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670A0F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კომპეტენციაა</w:t>
            </w:r>
            <w:r w:rsidRPr="00670A0F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:</w:t>
            </w:r>
          </w:p>
          <w:p w14:paraId="56A91DB6" w14:textId="43C8B90D" w:rsidR="00670A0F" w:rsidRPr="00E450A5" w:rsidRDefault="00670A0F" w:rsidP="00E450A5">
            <w:pPr>
              <w:jc w:val="both"/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სამინისტროსა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სისტემაში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შემავალი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უწყებებისგან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სერვისების</w:t>
            </w:r>
            <w:r w:rsidR="005440A4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/პროცედურების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გაციფრულების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მიზნით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ახალი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მოთხოვნების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მიღება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მათი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ანალიზი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დასაბუთებული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საჭიროებების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იდენტიფიცირება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>;</w:t>
            </w:r>
          </w:p>
          <w:p w14:paraId="30E5A895" w14:textId="52703008" w:rsidR="00670A0F" w:rsidRPr="00E450A5" w:rsidRDefault="00670A0F" w:rsidP="00E450A5">
            <w:pPr>
              <w:jc w:val="both"/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lastRenderedPageBreak/>
              <w:t>ბ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არსებული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სამუშაო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პროცესების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ანალიზი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ოპტიმიზაციისა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ციფრული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ტრანსფორმაციის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ხელშეწყობა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მათ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შორის</w:t>
            </w:r>
            <w:r w:rsidR="00D0055B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,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დეპარტამენტის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ეფექტიანობისა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შედეგიანობის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გაზრდის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მიზნით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შესაბამისი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რეკომენდაციების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შემუშავება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>;</w:t>
            </w:r>
          </w:p>
          <w:p w14:paraId="75813152" w14:textId="34EF964C" w:rsidR="00670A0F" w:rsidRPr="00E450A5" w:rsidRDefault="00670A0F" w:rsidP="00E450A5">
            <w:pPr>
              <w:jc w:val="both"/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გ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პროგრამული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უზრუნველყოფის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შემუშავების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პროცესში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სამინისტროს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შიდა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გარე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მომხმარებლებთან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თანამშრომლობით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ბიზნესპროცესების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დეტალური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ანალიზის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განხორციელება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შესაბამისი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დოკუმენტაციის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მომზადება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>;</w:t>
            </w:r>
          </w:p>
          <w:p w14:paraId="784E04C8" w14:textId="77777777" w:rsidR="00670A0F" w:rsidRPr="00E450A5" w:rsidRDefault="00670A0F" w:rsidP="00E450A5">
            <w:pPr>
              <w:jc w:val="both"/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მოთხოვნების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ფორმალიზება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ფუნქციურ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არაფუნქციურ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დონეზე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, კომპეტენციის ფარგლებში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ტექნიკური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დავალებებისა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სპეციფიკაციების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მომზადება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>;</w:t>
            </w:r>
          </w:p>
          <w:p w14:paraId="641A5F5F" w14:textId="77777777" w:rsidR="00670A0F" w:rsidRPr="00E450A5" w:rsidRDefault="00670A0F" w:rsidP="00E450A5">
            <w:pPr>
              <w:jc w:val="both"/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ე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დეპარტამენტის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მიერ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შემუშავებული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პროდუქტებისა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სერვისების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შესახებ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საინფორმაციო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პრეზენტაციების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მომზადება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წარდგენა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როგორც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შიდა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ისე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გარე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აუდიტორიისთვის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>;</w:t>
            </w:r>
          </w:p>
          <w:p w14:paraId="62C99CF2" w14:textId="2C324503" w:rsidR="00670A0F" w:rsidRPr="00E450A5" w:rsidRDefault="00670A0F" w:rsidP="00E450A5">
            <w:pPr>
              <w:jc w:val="both"/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ვ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>)</w:t>
            </w:r>
            <w:r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საჭიროების შემთხვევაში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საბოლოო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მომხმარებლებისა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სისტემის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ადმინისტრატორებისთვის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შესაბამისი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პროგრამული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უზრუნველყოფისა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>/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ან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ინფორმაციული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სისტემების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გამოყენების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სახელმძღვანელოების შემუშავების პროცესში მონაწილეობის მიღება;</w:t>
            </w:r>
          </w:p>
          <w:p w14:paraId="6B96DD28" w14:textId="77777777" w:rsidR="00670A0F" w:rsidRPr="00E450A5" w:rsidRDefault="00670A0F" w:rsidP="00E450A5">
            <w:pPr>
              <w:jc w:val="both"/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ზ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დეპარტამენტში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მოქმედი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შიდა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პროცედურების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სტანდარტებისა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ინსტრუქციების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შემუშავების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განახლებისა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გაუქმების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საკითხზე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რეკომენდაციების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მომზადება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>;</w:t>
            </w:r>
          </w:p>
          <w:p w14:paraId="15AF414B" w14:textId="77777777" w:rsidR="00670A0F" w:rsidRPr="00E450A5" w:rsidRDefault="00670A0F" w:rsidP="00E450A5">
            <w:pPr>
              <w:jc w:val="both"/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თ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ინფორმაციული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სისტემების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განვითარების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ფარგლებში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სისტემური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არქიტექტურის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პროცესების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დიაგრამების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სხვა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ანალიტიკური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დოკუმენტაციის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შედგენაში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მონაწილეობა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>;</w:t>
            </w:r>
          </w:p>
          <w:p w14:paraId="7F68942A" w14:textId="77777777" w:rsidR="00670A0F" w:rsidRPr="00E450A5" w:rsidRDefault="00670A0F" w:rsidP="00E450A5">
            <w:pPr>
              <w:jc w:val="both"/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მიმდინარე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დაგეგმილი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ციფრული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პროექტების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ბიზნეს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ანალიზისა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პროცესების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მოდელირების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ნაწილში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მხარდაჭერა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მათ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შორის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პროექტების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სამუშაო შეხვედრების ორგანიზებაში, აღსრულების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დაგეგმვაში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მონიტორინგსა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შეფასებაში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მონაწილეობა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>;</w:t>
            </w:r>
          </w:p>
          <w:p w14:paraId="6A08F8C1" w14:textId="77777777" w:rsidR="00670A0F" w:rsidRPr="00E450A5" w:rsidRDefault="00670A0F" w:rsidP="00E450A5">
            <w:pPr>
              <w:jc w:val="both"/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კ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მონაცემთა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ანალიზის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გზით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არსებული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სისტემების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გამოყენებადობის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ეფექტიანობისა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საჭიროების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შეფასება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გაუმჯობესების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მიმართულებებზე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რეკომენდაციების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წარდგენა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>;</w:t>
            </w:r>
          </w:p>
          <w:p w14:paraId="753BFAB9" w14:textId="77777777" w:rsidR="00670A0F" w:rsidRPr="00E450A5" w:rsidRDefault="00670A0F" w:rsidP="00E450A5">
            <w:pPr>
              <w:jc w:val="both"/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ლ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ინოვაციური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ტექნოლოგიების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დანერგვის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შესაძლებლობების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ანალიზი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მათი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მიზანშეწონილობის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შეფასება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სამინისტროს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საჭიროებების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შესაბამისად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>;</w:t>
            </w:r>
          </w:p>
          <w:p w14:paraId="190E79A7" w14:textId="4FBC1F4F" w:rsidR="00670A0F" w:rsidRPr="00E450A5" w:rsidRDefault="00670A0F" w:rsidP="00E450A5">
            <w:pPr>
              <w:jc w:val="both"/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ინფორმაციული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ტექნოლოგიების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დეპარტამენტის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სხვადასხვა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სტრუქტურულ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ერთეულებთან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სამინისტროს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სხვა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უწყებებთან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კოორდინაცია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ბიზნეს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ანალიზთან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დაკავშირებულ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საკითხებზე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მათ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შორის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პროგრამული უზრუნველყოფის,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ტექნიკური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უზრუნველყოფის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მონაცემთა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ანალიზისა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>გის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მიმართულებებთან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>;</w:t>
            </w:r>
          </w:p>
          <w:p w14:paraId="5B5DCB9D" w14:textId="3B2FCE0C" w:rsidR="00670A0F" w:rsidRPr="00E450A5" w:rsidRDefault="00670A0F" w:rsidP="00E450A5">
            <w:pPr>
              <w:jc w:val="both"/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ნ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სამინისტროს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სტრატეგიულ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მიზნებთან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შესაბამისობაში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ციფრული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ინიციატივების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იდენტიფიცირება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პრიორიტეტიზაცია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საჭიროების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შემთხვევაში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მხარდაჭერა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ციფრული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ტრანსფორმაციის</w:t>
            </w: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მიმართულებით</w:t>
            </w:r>
            <w:r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>;</w:t>
            </w:r>
          </w:p>
          <w:p w14:paraId="7A437B58" w14:textId="3AEF8683" w:rsidR="00670A0F" w:rsidRPr="00E450A5" w:rsidRDefault="00670A0F" w:rsidP="00670A0F">
            <w:pPr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ო) </w:t>
            </w:r>
            <w:r w:rsidR="00FF68F7" w:rsidRPr="00657BF4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 xml:space="preserve">კანონმდებლობით გათვალისწინებული სხვა უფლებამოსილებების განხორციელება. </w:t>
            </w:r>
          </w:p>
          <w:p w14:paraId="64E483D9" w14:textId="2BE9D422" w:rsidR="00670A0F" w:rsidRPr="00670A0F" w:rsidRDefault="00670A0F" w:rsidP="00670A0F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670A0F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2.</w:t>
            </w:r>
            <w:r w:rsidRPr="00404A3C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BC5C40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პროგრამული</w:t>
            </w:r>
            <w:r w:rsidRPr="00670A0F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უზრუნველყოფის სამმართველოს </w:t>
            </w:r>
            <w:r w:rsidRPr="00670A0F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კომპეტენციაა</w:t>
            </w:r>
            <w:r w:rsidRPr="00670A0F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:</w:t>
            </w:r>
          </w:p>
          <w:p w14:paraId="6794BDA0" w14:textId="3AE1F917" w:rsidR="00670A0F" w:rsidRPr="00E450A5" w:rsidRDefault="00670A0F" w:rsidP="00670A0F">
            <w:pPr>
              <w:jc w:val="both"/>
              <w:rPr>
                <w:rFonts w:ascii="Sylfaen" w:hAnsi="Sylfaen"/>
                <w:lang w:val="ka-GE"/>
              </w:rPr>
            </w:pP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ა)  ინფორმაციული უსაფრთხოების პოლიტიკის შემუშავება და მისი დანერგვის უზრუნველყოფა პროგრამული უზრუნველყოფის მიმართულებით;</w:t>
            </w:r>
          </w:p>
          <w:p w14:paraId="503B8B46" w14:textId="77777777" w:rsidR="00670A0F" w:rsidRPr="00E450A5" w:rsidRDefault="00670A0F" w:rsidP="00670A0F">
            <w:pPr>
              <w:jc w:val="both"/>
              <w:rPr>
                <w:rFonts w:ascii="Sylfaen" w:hAnsi="Sylfaen"/>
                <w:lang w:val="ka-GE"/>
              </w:rPr>
            </w:pP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ბ) სამინისტროს ცენტრალური აპარატის, ტერიტორიული ორგანოებისა და სისტემაში შემავალი უწყებების შიდა და საჯარო პროგრამულ რესურსებზე ხელმისაწვდომობის უზრუნველყოფა;</w:t>
            </w:r>
          </w:p>
          <w:p w14:paraId="175AE8B4" w14:textId="77777777" w:rsidR="00670A0F" w:rsidRPr="00E450A5" w:rsidRDefault="00670A0F" w:rsidP="00670A0F">
            <w:pPr>
              <w:jc w:val="both"/>
              <w:rPr>
                <w:rFonts w:ascii="Sylfaen" w:hAnsi="Sylfaen"/>
                <w:lang w:val="ka-GE"/>
              </w:rPr>
            </w:pP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გ) არსებული და ახალი ინოვაციური პროგრამული სერვისების პროექტირება, შემუშავება, დანერგვა, ექსპლუატაცია და ტექნიკური მხარდაჭერა, მათ შორის მონაცემთა უწყვეტობისა და უსაფრთხოების უზრუნველყოფა;</w:t>
            </w:r>
          </w:p>
          <w:p w14:paraId="159E06ED" w14:textId="77777777" w:rsidR="00670A0F" w:rsidRPr="00E450A5" w:rsidRDefault="00670A0F" w:rsidP="00670A0F">
            <w:pPr>
              <w:jc w:val="both"/>
              <w:rPr>
                <w:rFonts w:ascii="Sylfaen" w:hAnsi="Sylfaen"/>
                <w:lang w:val="ka-GE"/>
              </w:rPr>
            </w:pP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დ) ერთიანი ცენტრალური მონაცემთა ბაზების შექმნა, მართვა და მათზე დაფუძნებული ანგარიშგების უზრუნველყოფა;</w:t>
            </w:r>
          </w:p>
          <w:p w14:paraId="6A7C7B27" w14:textId="77777777" w:rsidR="00670A0F" w:rsidRPr="00E450A5" w:rsidRDefault="00670A0F" w:rsidP="00670A0F">
            <w:pPr>
              <w:jc w:val="both"/>
              <w:rPr>
                <w:rFonts w:ascii="Sylfaen" w:hAnsi="Sylfaen"/>
                <w:lang w:val="ka-GE"/>
              </w:rPr>
            </w:pP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lastRenderedPageBreak/>
              <w:t>ე) საინფორმაციო-საკომუნიკაციო სისტემებისა და პროგრამული უზრუნველყოფის განვითარების, მართვისა და მომსახურების სტანდარტების შემუშავებაში მონაწილეობა, მომსახურების ხარისხის მართვა და კონტროლი კომპეტენციის ფარგლებში;</w:t>
            </w:r>
          </w:p>
          <w:p w14:paraId="448D64D4" w14:textId="77777777" w:rsidR="00670A0F" w:rsidRPr="00E450A5" w:rsidRDefault="00670A0F" w:rsidP="00670A0F">
            <w:pPr>
              <w:jc w:val="both"/>
              <w:rPr>
                <w:rFonts w:ascii="Sylfaen" w:hAnsi="Sylfaen"/>
                <w:lang w:val="ka-GE"/>
              </w:rPr>
            </w:pP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ვ) პროგრამულ უზრუნველყოფასთან დაკავშირებული პრობლემების იდენტიფიცირება, აღრიცხვა და მათზე ოპერატიული რეაგირება, საჭირო ღონისძიებების განხორციელება ხარვეზების დროული აღმოფხვრის მიზნით;</w:t>
            </w:r>
          </w:p>
          <w:p w14:paraId="7F61F4CD" w14:textId="0A71C169" w:rsidR="00670A0F" w:rsidRDefault="00670A0F" w:rsidP="00670A0F">
            <w:pPr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ზ) პროგრამული უზრუნველყოფის მიმართულებით </w:t>
            </w:r>
            <w:proofErr w:type="spellStart"/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აუთსორს</w:t>
            </w:r>
            <w:proofErr w:type="spellEnd"/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პროექტების მართვა, მონიტორინგი და კონტროლი</w:t>
            </w:r>
            <w:r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491596CF" w14:textId="31CBB55F" w:rsidR="00670A0F" w:rsidRPr="00E450A5" w:rsidRDefault="00670A0F" w:rsidP="00670A0F">
            <w:pPr>
              <w:jc w:val="both"/>
              <w:rPr>
                <w:rFonts w:ascii="Sylfaen" w:hAnsi="Sylfaen"/>
                <w:lang w:val="ka-GE"/>
              </w:rPr>
            </w:pPr>
            <w:r>
              <w:rPr>
                <w:rFonts w:ascii="Sylfaen" w:eastAsia="Times New Roman" w:hAnsi="Sylfaen"/>
                <w:noProof/>
                <w:sz w:val="22"/>
                <w:szCs w:val="22"/>
                <w:lang w:val="ka-GE"/>
              </w:rPr>
              <w:t xml:space="preserve">თ) </w:t>
            </w:r>
            <w:r w:rsidR="00CF4A60" w:rsidRPr="00D04BD9">
              <w:rPr>
                <w:rFonts w:ascii="Sylfaen" w:eastAsia="Times New Roman" w:hAnsi="Sylfaen" w:cs="Sylfaen"/>
                <w:noProof/>
                <w:sz w:val="22"/>
                <w:szCs w:val="22"/>
                <w:lang w:val="ka-GE"/>
              </w:rPr>
              <w:t xml:space="preserve">კანონმდებლობით გათვალისწინებული სხვა უფლებამოსილებების განხორციელება. </w:t>
            </w:r>
          </w:p>
          <w:p w14:paraId="6C820CFC" w14:textId="079FE2DC" w:rsidR="00DB4905" w:rsidRPr="00E450A5" w:rsidRDefault="00670A0F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3</w:t>
            </w:r>
            <w:r w:rsidR="00477BC4" w:rsidRPr="00E450A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. </w:t>
            </w:r>
            <w:r w:rsidR="00477BC4" w:rsidRPr="00E450A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სისტემური</w:t>
            </w:r>
            <w:r w:rsidR="00477BC4" w:rsidRPr="00E450A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ადმინისტრირების</w:t>
            </w:r>
            <w:r w:rsidR="00477BC4" w:rsidRPr="00E450A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სამმართველოს</w:t>
            </w:r>
            <w:r w:rsidR="00477BC4" w:rsidRPr="00E450A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კომპეტენციაა</w:t>
            </w:r>
            <w:r w:rsidR="00477BC4" w:rsidRPr="00E450A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:</w:t>
            </w:r>
          </w:p>
          <w:p w14:paraId="5439085F" w14:textId="77777777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სამინისტროს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ცენტრალურ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აპარატში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ტერიტორიულ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ორგანოებსა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სისტემაში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შემავალ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უწყებებში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ერთიანი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ინფორმაციული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ტექნოლოგიური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პოლიტიკის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შემუშავება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მისი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დანერგვის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უზრუნველყოფა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2B0302D9" w14:textId="3D3D8BA9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ბ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კომპეტენციის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ფარგლებში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უსაფრთხოების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პოლიტიკის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შემუშავება</w:t>
            </w:r>
            <w:r w:rsidR="00DF639F">
              <w:rPr>
                <w:rFonts w:ascii="Sylfaen" w:hAnsi="Sylfaen" w:cs="Sylfaen"/>
                <w:sz w:val="22"/>
                <w:szCs w:val="22"/>
                <w:lang w:val="ka-GE"/>
              </w:rPr>
              <w:t>ში მონაწილეობის მიღება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დანერგვის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უზრუნველყოფა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2D910C9C" w14:textId="1BCECA7F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გ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კომპეტენციის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ფარგლებში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სერვისების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კატალოგების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შექმნა</w:t>
            </w:r>
            <w:r w:rsidR="00DF639F">
              <w:rPr>
                <w:rFonts w:ascii="Sylfaen" w:hAnsi="Sylfaen" w:cs="Sylfaen"/>
                <w:sz w:val="22"/>
                <w:szCs w:val="22"/>
                <w:lang w:val="ka-GE"/>
              </w:rPr>
              <w:t>, ადმინისტრირება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მათზე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წვდომის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დონეების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მართვა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309D84FB" w14:textId="77777777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 w:cs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სამინისტროს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საჭიროებებიდან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გამომდინარე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ტექნიკური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კომპიუტერული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მოწყობილობების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ახალი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ინოვაციური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მოწყობილობებით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ჩანაცვლება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მათზე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მონიტორინგის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წარმოების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უზრუნველყოფა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26034F87" w14:textId="6665B0F5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 w:cs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 xml:space="preserve">ე) </w:t>
            </w:r>
            <w:r w:rsidR="00C658D5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კომპიუტერული ქსელებისა და სისტემების ადმინისტრირება და მართვა, მათ შორის</w:t>
            </w:r>
            <w:r w:rsidR="00D0055B">
              <w:rPr>
                <w:rFonts w:ascii="Sylfaen" w:hAnsi="Sylfaen" w:cs="Sylfaen"/>
                <w:sz w:val="22"/>
                <w:szCs w:val="22"/>
                <w:lang w:val="ka-GE"/>
              </w:rPr>
              <w:t>,</w:t>
            </w:r>
            <w:r w:rsidR="00C658D5" w:rsidRPr="00E450A5">
              <w:rPr>
                <w:rFonts w:ascii="Sylfaen" w:hAnsi="Sylfaen" w:cs="Sylfaen"/>
                <w:sz w:val="22"/>
                <w:szCs w:val="22"/>
                <w:lang w:val="ka-GE"/>
              </w:rPr>
              <w:t xml:space="preserve"> შიდა და გარე ქსელური ინფრასტრუქტურის უსაფრთხოების უზრუნველყოფა;</w:t>
            </w:r>
          </w:p>
          <w:p w14:paraId="680EA650" w14:textId="77777777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 w:cs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ვ) საინფორმაციო-საკომუნიკაციო სისტემებთან დაკავშირებული შესყიდვების შესახებ ინფორმაციის დამუშავება;</w:t>
            </w:r>
          </w:p>
          <w:p w14:paraId="150F34B7" w14:textId="66428E8E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 w:cs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ზ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ელექტრონული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ინფორმაციის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ურთიერთგაცვლის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უზრუნველსაყოფად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შესაბამის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უწყებებთან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თანამშრომლობა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საინფორმაციო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საკომუნიკაციო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საშუალებების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გამართული</w:t>
            </w:r>
            <w:r w:rsidR="00C658D5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="00C658D5" w:rsidRPr="00404A3C">
              <w:rPr>
                <w:rFonts w:ascii="Sylfaen" w:hAnsi="Sylfaen"/>
                <w:sz w:val="22"/>
                <w:szCs w:val="22"/>
                <w:lang w:val="ka-GE"/>
              </w:rPr>
              <w:t>უწყვეტი</w:t>
            </w:r>
            <w:r w:rsidR="00C658D5" w:rsidRPr="00BC5C40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საიმედო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მუშაობის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უზრუნველყოფ</w:t>
            </w:r>
            <w:r w:rsidR="00C658D5" w:rsidRPr="00404A3C">
              <w:rPr>
                <w:rFonts w:ascii="Sylfaen" w:hAnsi="Sylfaen" w:cs="Sylfaen"/>
                <w:sz w:val="22"/>
                <w:szCs w:val="22"/>
                <w:lang w:val="ka-GE"/>
              </w:rPr>
              <w:t>ა</w:t>
            </w:r>
            <w:r w:rsidR="00C658D5" w:rsidRPr="00BC5C40">
              <w:rPr>
                <w:rFonts w:ascii="Sylfaen" w:hAnsi="Sylfaen" w:cs="Sylfaen"/>
                <w:sz w:val="22"/>
                <w:szCs w:val="22"/>
                <w:lang w:val="ka-GE"/>
              </w:rPr>
              <w:t>;</w:t>
            </w:r>
          </w:p>
          <w:p w14:paraId="44325D99" w14:textId="2263B87A" w:rsidR="00C658D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 w:cs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 xml:space="preserve">თ) </w:t>
            </w:r>
            <w:r w:rsidR="00C658D5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მონაცემთა რეზერვირების, აღდგენისა და უწყვეტი ხელმისაწვდომობის უზრუნველყოფა</w:t>
            </w:r>
            <w:r w:rsidR="00D0055B">
              <w:rPr>
                <w:rFonts w:ascii="Sylfaen" w:hAnsi="Sylfaen" w:cs="Sylfaen"/>
                <w:sz w:val="22"/>
                <w:szCs w:val="22"/>
                <w:lang w:val="ka-GE"/>
              </w:rPr>
              <w:t>;</w:t>
            </w:r>
          </w:p>
          <w:p w14:paraId="7C59582C" w14:textId="22258FA1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ი) კომპეტენციის ფარგლებში, პრობლემ</w:t>
            </w:r>
            <w:r w:rsidR="00C658D5" w:rsidRPr="00404A3C">
              <w:rPr>
                <w:rFonts w:ascii="Sylfaen" w:hAnsi="Sylfaen" w:cs="Sylfaen"/>
                <w:sz w:val="22"/>
                <w:szCs w:val="22"/>
                <w:lang w:val="ka-GE"/>
              </w:rPr>
              <w:t>ებ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ის იდენტიფიცირება,  აღრიცხვა</w:t>
            </w:r>
            <w:r w:rsidR="00C658D5" w:rsidRPr="00404A3C">
              <w:rPr>
                <w:rFonts w:ascii="Sylfaen" w:hAnsi="Sylfaen" w:cs="Sylfaen"/>
                <w:sz w:val="22"/>
                <w:szCs w:val="22"/>
                <w:lang w:val="ka-GE"/>
              </w:rPr>
              <w:t xml:space="preserve">, </w:t>
            </w:r>
            <w:r w:rsidR="00C658D5" w:rsidRPr="00C658D5">
              <w:rPr>
                <w:rFonts w:ascii="Sylfaen" w:hAnsi="Sylfaen" w:cs="Sylfaen"/>
                <w:sz w:val="22"/>
                <w:szCs w:val="22"/>
                <w:lang w:val="ka-GE"/>
              </w:rPr>
              <w:t xml:space="preserve">ანალიზი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 საჭირო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ღონისძიებების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განხორციელება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C658D5" w:rsidRPr="00404A3C">
              <w:rPr>
                <w:rFonts w:ascii="Sylfaen" w:hAnsi="Sylfaen" w:cs="Sylfaen"/>
                <w:sz w:val="22"/>
                <w:szCs w:val="22"/>
                <w:lang w:val="ka-GE"/>
              </w:rPr>
              <w:t>ხარვეზების</w:t>
            </w:r>
            <w:r w:rsidR="00C658D5" w:rsidRPr="00BC5C40">
              <w:rPr>
                <w:rFonts w:ascii="Sylfaen" w:hAnsi="Sylfaen" w:cs="Sylfaen"/>
                <w:sz w:val="22"/>
                <w:szCs w:val="22"/>
                <w:lang w:val="ka-GE"/>
              </w:rPr>
              <w:t xml:space="preserve"> </w:t>
            </w:r>
            <w:r w:rsidR="00C658D5" w:rsidRPr="00C658D5">
              <w:rPr>
                <w:rFonts w:ascii="Sylfaen" w:hAnsi="Sylfaen" w:cs="Sylfaen"/>
                <w:sz w:val="22"/>
                <w:szCs w:val="22"/>
                <w:lang w:val="ka-GE"/>
              </w:rPr>
              <w:t>დროული</w:t>
            </w:r>
            <w:r w:rsidR="00C658D5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აღმოფხვრის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მიზნით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0A9886E6" w14:textId="49393B2C" w:rsidR="00DB4905" w:rsidRPr="00C658D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საინფორმაციო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-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საკომუნიკაციო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ინფრასტრუქტურის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უწყვეტი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მონიტორინგი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ოპტიმიზაცია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ინციდენტების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C658D5" w:rsidRPr="00404A3C">
              <w:rPr>
                <w:rFonts w:ascii="Sylfaen" w:hAnsi="Sylfaen" w:cs="Sylfaen"/>
                <w:sz w:val="22"/>
                <w:szCs w:val="22"/>
                <w:lang w:val="ka-GE"/>
              </w:rPr>
              <w:t>პრევენციისა</w:t>
            </w:r>
            <w:r w:rsidR="00C658D5" w:rsidRPr="00BC5C40">
              <w:rPr>
                <w:rFonts w:ascii="Sylfaen" w:hAnsi="Sylfaen" w:cs="Sylfaen"/>
                <w:sz w:val="22"/>
                <w:szCs w:val="22"/>
                <w:lang w:val="ka-GE"/>
              </w:rPr>
              <w:t xml:space="preserve"> </w:t>
            </w:r>
            <w:r w:rsidR="00C658D5" w:rsidRPr="00C658D5">
              <w:rPr>
                <w:rFonts w:ascii="Sylfaen" w:hAnsi="Sylfaen" w:cs="Sylfaen"/>
                <w:sz w:val="22"/>
                <w:szCs w:val="22"/>
                <w:lang w:val="ka-GE"/>
              </w:rPr>
              <w:t>და სისტემური საიმედოობის გაძლიერების მიზნით პრევენციული ღონისძიებების გატარება.</w:t>
            </w:r>
          </w:p>
          <w:p w14:paraId="28DF70ED" w14:textId="77777777" w:rsidR="00670A0F" w:rsidRPr="00E450A5" w:rsidRDefault="00670A0F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</w:p>
          <w:p w14:paraId="187BE339" w14:textId="339FDB48" w:rsidR="00DB4905" w:rsidRPr="00E450A5" w:rsidRDefault="00670A0F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4</w:t>
            </w:r>
            <w:r w:rsidR="00477BC4" w:rsidRPr="00E450A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. </w:t>
            </w:r>
            <w:r w:rsidR="00477BC4" w:rsidRPr="00E450A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ტექნიკური</w:t>
            </w:r>
            <w:r w:rsidR="00477BC4" w:rsidRPr="00E450A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მხარდაჭერის</w:t>
            </w:r>
            <w:r w:rsidR="00477BC4" w:rsidRPr="00E450A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სამმართველოს</w:t>
            </w:r>
            <w:r w:rsidR="00477BC4" w:rsidRPr="00E450A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კომპეტენციაა</w:t>
            </w:r>
            <w:r w:rsidR="00477BC4" w:rsidRPr="00E450A5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>:</w:t>
            </w:r>
          </w:p>
          <w:p w14:paraId="63C8C7FD" w14:textId="0654B559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კომპეტენციის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ფარგლებში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სამინისტროს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საჭიროებებიდან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გამომდინარე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ტექნიკური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კომპიუტერული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მოწყობილობების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ახალი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ინოვაციური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04A3C">
              <w:rPr>
                <w:rFonts w:ascii="Sylfaen" w:hAnsi="Sylfaen" w:cs="Sylfaen"/>
                <w:sz w:val="22"/>
                <w:szCs w:val="22"/>
                <w:lang w:val="ka-GE"/>
              </w:rPr>
              <w:t>ტექნოლოგიებით</w:t>
            </w:r>
            <w:r w:rsidR="00404A3C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ჩანაცვლება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მათ</w:t>
            </w:r>
            <w:r w:rsidR="00404A3C">
              <w:rPr>
                <w:rFonts w:ascii="Sylfaen" w:hAnsi="Sylfaen" w:cs="Sylfaen"/>
                <w:sz w:val="22"/>
                <w:szCs w:val="22"/>
                <w:lang w:val="ka-GE"/>
              </w:rPr>
              <w:t>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მონიტორინგის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უზრუნველყოფა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28AD1D49" w14:textId="74A027F6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ბ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კომპეტენციის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ფარგლებში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სამინისტრო</w:t>
            </w:r>
            <w:r w:rsidR="00404A3C">
              <w:rPr>
                <w:rFonts w:ascii="Sylfaen" w:hAnsi="Sylfaen" w:cs="Sylfaen"/>
                <w:sz w:val="22"/>
                <w:szCs w:val="22"/>
                <w:lang w:val="ka-GE"/>
              </w:rPr>
              <w:t>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კომპიუტერული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ქსელების</w:t>
            </w:r>
            <w:r w:rsidR="00404A3C">
              <w:rPr>
                <w:rFonts w:ascii="Sylfaen" w:hAnsi="Sylfaen" w:cs="Sylfaen"/>
                <w:sz w:val="22"/>
                <w:szCs w:val="22"/>
                <w:lang w:val="ka-GE"/>
              </w:rPr>
              <w:t>ა</w:t>
            </w:r>
            <w:r w:rsidR="00404A3C">
              <w:rPr>
                <w:rFonts w:ascii="Sylfaen" w:hAnsi="Sylfaen"/>
                <w:sz w:val="22"/>
                <w:szCs w:val="22"/>
                <w:lang w:val="ka-GE"/>
              </w:rPr>
              <w:t xml:space="preserve"> 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სისტემების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ადმინისტრირება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მართვ</w:t>
            </w:r>
            <w:r w:rsidR="00404A3C">
              <w:rPr>
                <w:rFonts w:ascii="Sylfaen" w:hAnsi="Sylfaen" w:cs="Sylfaen"/>
                <w:sz w:val="22"/>
                <w:szCs w:val="22"/>
                <w:lang w:val="ka-GE"/>
              </w:rPr>
              <w:t>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მათ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შორის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შიდა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გარე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ქსელური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04A3C">
              <w:rPr>
                <w:rFonts w:ascii="Sylfaen" w:hAnsi="Sylfaen" w:cs="Sylfaen"/>
                <w:sz w:val="22"/>
                <w:szCs w:val="22"/>
                <w:lang w:val="ka-GE"/>
              </w:rPr>
              <w:t>ინფრასტრუქტურის უსაფრთხოების</w:t>
            </w:r>
            <w:r w:rsidR="00404A3C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დაცვა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14495456" w14:textId="3B49B138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გ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კომპეტენციის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ფარგლებში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სამინისტროს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ცენტრალური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აპარატის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ტერიტორიული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ორგანოების</w:t>
            </w:r>
            <w:r w:rsidR="00404A3C">
              <w:rPr>
                <w:rFonts w:ascii="Sylfaen" w:hAnsi="Sylfaen" w:cs="Sylfaen"/>
                <w:sz w:val="22"/>
                <w:szCs w:val="22"/>
                <w:lang w:val="ka-GE"/>
              </w:rPr>
              <w:t>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სისტემაში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შემავალი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უწყებების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შიდა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საჯარო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რესურსებზე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ხელმისაწვდომობის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უზრუნველყოფა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5C352069" w14:textId="77777777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კომპეტენციის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ფარგლებში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სერვისების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კატალოგების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შექმნა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მათზე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წვდომის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დონეების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მართვა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7D294CAF" w14:textId="66A8E075" w:rsidR="00DB4905" w:rsidRPr="00154EF0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 w:cs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lastRenderedPageBreak/>
              <w:t>ე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არსებული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პროგრამული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სისტემების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მომხმარებლებისათვის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კონსულტაციის</w:t>
            </w:r>
            <w:r w:rsidR="00E74BBF">
              <w:rPr>
                <w:rFonts w:ascii="Sylfaen" w:hAnsi="Sylfaen" w:cs="Sylfaen"/>
                <w:sz w:val="22"/>
                <w:szCs w:val="22"/>
                <w:lang w:val="ka-GE"/>
              </w:rPr>
              <w:t>ა და ტ</w:t>
            </w:r>
            <w:r w:rsidR="00D0055B">
              <w:rPr>
                <w:rFonts w:ascii="Sylfaen" w:hAnsi="Sylfaen" w:cs="Sylfaen"/>
                <w:sz w:val="22"/>
                <w:szCs w:val="22"/>
                <w:lang w:val="ka-GE"/>
              </w:rPr>
              <w:t>ე</w:t>
            </w:r>
            <w:r w:rsidR="00E74BBF">
              <w:rPr>
                <w:rFonts w:ascii="Sylfaen" w:hAnsi="Sylfaen" w:cs="Sylfaen"/>
                <w:sz w:val="22"/>
                <w:szCs w:val="22"/>
                <w:lang w:val="ka-GE"/>
              </w:rPr>
              <w:t>ქნიკური მხარდაჭერის უზრუნველყოფა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346FCF09" w14:textId="77777777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 w:cs="Sylfaen"/>
                <w:sz w:val="22"/>
                <w:szCs w:val="22"/>
                <w:lang w:val="ka-GE"/>
              </w:rPr>
            </w:pPr>
            <w:r w:rsidRPr="00154EF0">
              <w:rPr>
                <w:rFonts w:ascii="Sylfaen" w:hAnsi="Sylfaen" w:cs="Sylfaen"/>
                <w:sz w:val="22"/>
                <w:szCs w:val="22"/>
                <w:lang w:val="ka-GE"/>
              </w:rPr>
              <w:t xml:space="preserve">ვ) ახალი (მოდიფიცირებული) პროგრამული პროდუქტების </w:t>
            </w:r>
            <w:proofErr w:type="spellStart"/>
            <w:r w:rsidRPr="00154EF0">
              <w:rPr>
                <w:rFonts w:ascii="Sylfaen" w:hAnsi="Sylfaen" w:cs="Sylfaen"/>
                <w:sz w:val="22"/>
                <w:szCs w:val="22"/>
                <w:lang w:val="ka-GE"/>
              </w:rPr>
              <w:t>საპილოტე</w:t>
            </w:r>
            <w:proofErr w:type="spellEnd"/>
            <w:r w:rsidRPr="00154EF0">
              <w:rPr>
                <w:rFonts w:ascii="Sylfaen" w:hAnsi="Sylfaen" w:cs="Sylfaen"/>
                <w:sz w:val="22"/>
                <w:szCs w:val="22"/>
                <w:lang w:val="ka-GE"/>
              </w:rPr>
              <w:t xml:space="preserve"> დანერგვა და ტესტირება, საინფორმაციო სისტემების საოპერაციო გარემოში გასაშვებად მომზადება და გაშვების უზრუნველყოფა;</w:t>
            </w:r>
          </w:p>
          <w:p w14:paraId="406650AE" w14:textId="1C4FFAB5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 w:cs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 xml:space="preserve">ზ) </w:t>
            </w:r>
            <w:r w:rsidR="00E74BBF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წარმოშობილი პრობლემების იდენტიფიცირება, აღრიცხვა, ანალიზი და მათზე ოპერატიული რეაგირება; საჭიროების შემთხვევაში, მათი გადამისამართება სხვა პასუხისმგებელ სტრუქტურულ ერთეულზე;</w:t>
            </w:r>
          </w:p>
          <w:p w14:paraId="3031F6D5" w14:textId="4286FCD5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თ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კომპიუტერული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სხვა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დამხმარე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ტექნიკისა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სათადარიგო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ნაწილების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შესყიდვა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განახლებ</w:t>
            </w:r>
            <w:r w:rsidR="00E74BBF">
              <w:rPr>
                <w:rFonts w:ascii="Sylfaen" w:hAnsi="Sylfaen" w:cs="Sylfaen"/>
                <w:sz w:val="22"/>
                <w:szCs w:val="22"/>
                <w:lang w:val="ka-GE"/>
              </w:rPr>
              <w:t>ის საჭიროების ანალიზი და მოთხოვნის დასაბუთება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07D71822" w14:textId="6BA26FA0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        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სამინისტროს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ცენტრალურ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აპარატში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ტერიტორიულ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ორგანოებსა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სისტემაში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შემავალ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უწყებებში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ერთიანი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ინფორმაციული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ტექნოლოგიური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პოლიტიკის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დანერგვ</w:t>
            </w:r>
            <w:r w:rsidR="00E74BBF">
              <w:rPr>
                <w:rFonts w:ascii="Sylfaen" w:hAnsi="Sylfaen" w:cs="Sylfaen"/>
                <w:sz w:val="22"/>
                <w:szCs w:val="22"/>
                <w:lang w:val="ka-GE"/>
              </w:rPr>
              <w:t>აში მონაწილეობა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61C58027" w14:textId="0695FF6E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ინფორმაციული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უსაფრთხოების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პოლიტიკის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დანერგვ</w:t>
            </w:r>
            <w:r w:rsidR="00E74BBF">
              <w:rPr>
                <w:rFonts w:ascii="Sylfaen" w:hAnsi="Sylfaen" w:cs="Sylfaen"/>
                <w:sz w:val="22"/>
                <w:szCs w:val="22"/>
                <w:lang w:val="ka-GE"/>
              </w:rPr>
              <w:t>აში მონაწილეობა და კომპეტენციის ფარგლებში მისი დაცვის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E74BBF">
              <w:rPr>
                <w:rFonts w:ascii="Sylfaen" w:hAnsi="Sylfaen" w:cs="Sylfaen"/>
                <w:sz w:val="22"/>
                <w:szCs w:val="22"/>
                <w:lang w:val="ka-GE"/>
              </w:rPr>
              <w:t>მონიტორინგი;</w:t>
            </w:r>
          </w:p>
          <w:p w14:paraId="70D25406" w14:textId="6B2A55C8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ლ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არსებული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ახალი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ინოვაციური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სერვისების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დანერგვა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მხარდაჭერა</w:t>
            </w:r>
            <w:r w:rsidR="00E74BBF">
              <w:rPr>
                <w:rFonts w:ascii="Sylfaen" w:hAnsi="Sylfaen"/>
                <w:sz w:val="22"/>
                <w:szCs w:val="22"/>
                <w:lang w:val="ka-GE"/>
              </w:rPr>
              <w:t xml:space="preserve"> და მათი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უწყვეტობისა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უსაფრთხოების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უზრუნველყოფა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14:paraId="4FEE4DAF" w14:textId="77777777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 </w:t>
            </w:r>
          </w:p>
        </w:tc>
      </w:tr>
    </w:tbl>
    <w:p w14:paraId="6A5601B1" w14:textId="023A6433" w:rsidR="00DB4905" w:rsidRPr="00E450A5" w:rsidRDefault="00DB4905" w:rsidP="003165B7">
      <w:pPr>
        <w:divId w:val="3093784"/>
        <w:rPr>
          <w:rFonts w:ascii="Sylfaen" w:eastAsia="Times New Roman" w:hAnsi="Sylfaen"/>
          <w:sz w:val="22"/>
          <w:szCs w:val="22"/>
          <w:lang w:val="ka-GE"/>
        </w:rPr>
      </w:pPr>
      <w:bookmarkStart w:id="6" w:name="DOCUMENT:1;ENCLOSURE:1;ARTICLE:6;"/>
      <w:bookmarkEnd w:id="6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DB4905" w:rsidRPr="00670A0F" w14:paraId="11646062" w14:textId="77777777">
        <w:trPr>
          <w:divId w:val="3093784"/>
          <w:tblCellSpacing w:w="15" w:type="dxa"/>
        </w:trPr>
        <w:tc>
          <w:tcPr>
            <w:tcW w:w="0" w:type="auto"/>
            <w:vAlign w:val="center"/>
            <w:hideMark/>
          </w:tcPr>
          <w:p w14:paraId="008BE1DC" w14:textId="77777777" w:rsidR="00DB4905" w:rsidRPr="00E450A5" w:rsidRDefault="00477BC4" w:rsidP="003165B7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მუხლი</w:t>
            </w:r>
            <w:r w:rsidRPr="00E450A5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6. </w:t>
            </w: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სამმართველოს</w:t>
            </w:r>
            <w:r w:rsidRPr="00E450A5">
              <w:rPr>
                <w:rFonts w:ascii="Sylfaen" w:eastAsia="Times New Roma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b/>
                <w:bCs/>
                <w:sz w:val="22"/>
                <w:szCs w:val="22"/>
                <w:lang w:val="ka-GE"/>
              </w:rPr>
              <w:t>ხელმძღვანელობა</w:t>
            </w:r>
          </w:p>
        </w:tc>
      </w:tr>
    </w:tbl>
    <w:p w14:paraId="52D25091" w14:textId="77777777" w:rsidR="00DB4905" w:rsidRPr="00E450A5" w:rsidRDefault="00DB4905" w:rsidP="003165B7">
      <w:pPr>
        <w:divId w:val="3093784"/>
        <w:rPr>
          <w:rFonts w:ascii="Sylfaen" w:eastAsia="Times New Roman" w:hAnsi="Sylfaen"/>
          <w:vanish/>
          <w:sz w:val="22"/>
          <w:szCs w:val="22"/>
          <w:lang w:val="ka-GE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60"/>
      </w:tblGrid>
      <w:tr w:rsidR="00DB4905" w:rsidRPr="00670A0F" w14:paraId="4EA40739" w14:textId="77777777">
        <w:trPr>
          <w:divId w:val="3093784"/>
          <w:tblCellSpacing w:w="15" w:type="dxa"/>
        </w:trPr>
        <w:tc>
          <w:tcPr>
            <w:tcW w:w="0" w:type="auto"/>
            <w:vAlign w:val="center"/>
            <w:hideMark/>
          </w:tcPr>
          <w:p w14:paraId="69699C28" w14:textId="77777777" w:rsidR="00DB4905" w:rsidRPr="00E450A5" w:rsidRDefault="00477BC4" w:rsidP="003165B7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1.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სამმართველოს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ჰყავს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ხელმძღვანელი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რომელსაც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თანამდებობაზე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ნიშნავს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თანამდებობიდან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ათავისუფლებს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eastAsia="Times New Roman" w:hAnsi="Sylfaen" w:cs="Sylfaen"/>
                <w:sz w:val="22"/>
                <w:szCs w:val="22"/>
                <w:lang w:val="ka-GE"/>
              </w:rPr>
              <w:t>მინისტრი</w:t>
            </w: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t>.</w:t>
            </w:r>
          </w:p>
          <w:p w14:paraId="1398AC03" w14:textId="77777777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2.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სამმართველოს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ხელმძღვანელი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:</w:t>
            </w:r>
          </w:p>
          <w:p w14:paraId="630B9DC5" w14:textId="77B7D4EC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სამმართველოს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უფლებამოსილების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ფარგლებში</w:t>
            </w:r>
            <w:bookmarkStart w:id="7" w:name="_GoBack"/>
            <w:bookmarkEnd w:id="7"/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წარმართავს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სამმართველოს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საქმიანობას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4FB06EA0" w14:textId="05A16566" w:rsidR="00DB4905" w:rsidRPr="00154EF0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ბ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="00417160">
              <w:rPr>
                <w:rFonts w:ascii="Sylfaen" w:hAnsi="Sylfaen" w:cs="Sylfaen"/>
                <w:sz w:val="22"/>
                <w:szCs w:val="22"/>
                <w:lang w:val="ka-GE"/>
              </w:rPr>
              <w:t xml:space="preserve">ორგანიზებას უწევს სამმართველოს მუშაობას, ანაწილებს </w:t>
            </w:r>
            <w:r w:rsidR="00417160" w:rsidRPr="00154EF0">
              <w:rPr>
                <w:rFonts w:ascii="Sylfaen" w:hAnsi="Sylfaen" w:cs="Sylfaen"/>
                <w:sz w:val="22"/>
                <w:szCs w:val="22"/>
                <w:lang w:val="ka-GE"/>
              </w:rPr>
              <w:t xml:space="preserve">ფუნქციებს </w:t>
            </w:r>
            <w:r w:rsidR="00815730" w:rsidRPr="00154EF0">
              <w:rPr>
                <w:rFonts w:ascii="Sylfaen" w:hAnsi="Sylfaen" w:cs="Sylfaen"/>
                <w:sz w:val="22"/>
                <w:szCs w:val="22"/>
                <w:lang w:val="ka-GE"/>
              </w:rPr>
              <w:t>თანამშრომლებს</w:t>
            </w:r>
            <w:r w:rsidR="00417160" w:rsidRPr="00154EF0">
              <w:rPr>
                <w:rFonts w:ascii="Sylfaen" w:hAnsi="Sylfaen" w:cs="Sylfaen"/>
                <w:sz w:val="22"/>
                <w:szCs w:val="22"/>
                <w:lang w:val="ka-GE"/>
              </w:rPr>
              <w:t xml:space="preserve"> შორის და პასუხისმგებელია სამმარ</w:t>
            </w:r>
            <w:r w:rsidR="00E450A5" w:rsidRPr="00154EF0">
              <w:rPr>
                <w:rFonts w:ascii="Sylfaen" w:hAnsi="Sylfaen" w:cs="Sylfaen"/>
                <w:sz w:val="22"/>
                <w:szCs w:val="22"/>
                <w:lang w:val="ka-GE"/>
              </w:rPr>
              <w:t>თ</w:t>
            </w:r>
            <w:r w:rsidR="00417160" w:rsidRPr="00154EF0">
              <w:rPr>
                <w:rFonts w:ascii="Sylfaen" w:hAnsi="Sylfaen" w:cs="Sylfaen"/>
                <w:sz w:val="22"/>
                <w:szCs w:val="22"/>
                <w:lang w:val="ka-GE"/>
              </w:rPr>
              <w:t>ველოს მუშაობაზე;</w:t>
            </w:r>
          </w:p>
          <w:p w14:paraId="3E90C4B8" w14:textId="1BBBAC56" w:rsidR="00DB4905" w:rsidRPr="00154EF0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154EF0">
              <w:rPr>
                <w:rFonts w:ascii="Sylfaen" w:hAnsi="Sylfaen" w:cs="Sylfaen"/>
                <w:sz w:val="22"/>
                <w:szCs w:val="22"/>
                <w:lang w:val="ka-GE"/>
              </w:rPr>
              <w:t>გ</w:t>
            </w:r>
            <w:r w:rsidRPr="00154EF0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Pr="00154EF0">
              <w:rPr>
                <w:rFonts w:ascii="Sylfaen" w:hAnsi="Sylfaen" w:cs="Sylfaen"/>
                <w:sz w:val="22"/>
                <w:szCs w:val="22"/>
                <w:lang w:val="ka-GE"/>
              </w:rPr>
              <w:t>ახორციელებს</w:t>
            </w:r>
            <w:r w:rsidRPr="00154EF0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4EF0">
              <w:rPr>
                <w:rFonts w:ascii="Sylfaen" w:hAnsi="Sylfaen" w:cs="Sylfaen"/>
                <w:sz w:val="22"/>
                <w:szCs w:val="22"/>
                <w:lang w:val="ka-GE"/>
              </w:rPr>
              <w:t>ზედამხედველობას</w:t>
            </w:r>
            <w:r w:rsidRPr="00154EF0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4EF0">
              <w:rPr>
                <w:rFonts w:ascii="Sylfaen" w:hAnsi="Sylfaen" w:cs="Sylfaen"/>
                <w:sz w:val="22"/>
                <w:szCs w:val="22"/>
                <w:lang w:val="ka-GE"/>
              </w:rPr>
              <w:t>სამმართველოს</w:t>
            </w:r>
            <w:r w:rsidRPr="00154EF0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4EF0">
              <w:rPr>
                <w:rFonts w:ascii="Sylfaen" w:hAnsi="Sylfaen" w:cs="Sylfaen"/>
                <w:sz w:val="22"/>
                <w:szCs w:val="22"/>
                <w:lang w:val="ka-GE"/>
              </w:rPr>
              <w:t>საჯარო</w:t>
            </w:r>
            <w:r w:rsidRPr="00154EF0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4EF0">
              <w:rPr>
                <w:rFonts w:ascii="Sylfaen" w:hAnsi="Sylfaen" w:cs="Sylfaen"/>
                <w:sz w:val="22"/>
                <w:szCs w:val="22"/>
                <w:lang w:val="ka-GE"/>
              </w:rPr>
              <w:t>მოსამსახურეების</w:t>
            </w:r>
            <w:r w:rsidRPr="00154EF0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4EF0">
              <w:rPr>
                <w:rFonts w:ascii="Sylfaen" w:hAnsi="Sylfaen" w:cs="Sylfaen"/>
                <w:sz w:val="22"/>
                <w:szCs w:val="22"/>
                <w:lang w:val="ka-GE"/>
              </w:rPr>
              <w:t>მიერ</w:t>
            </w:r>
            <w:r w:rsidRPr="00154EF0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4EF0">
              <w:rPr>
                <w:rFonts w:ascii="Sylfaen" w:hAnsi="Sylfaen" w:cs="Sylfaen"/>
                <w:sz w:val="22"/>
                <w:szCs w:val="22"/>
                <w:lang w:val="ka-GE"/>
              </w:rPr>
              <w:t>სამსახურებრივი</w:t>
            </w:r>
            <w:r w:rsidRPr="00154EF0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4EF0">
              <w:rPr>
                <w:rFonts w:ascii="Sylfaen" w:hAnsi="Sylfaen" w:cs="Sylfaen"/>
                <w:sz w:val="22"/>
                <w:szCs w:val="22"/>
                <w:lang w:val="ka-GE"/>
              </w:rPr>
              <w:t>მოვალეობების</w:t>
            </w:r>
            <w:r w:rsidRPr="00154EF0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154EF0">
              <w:rPr>
                <w:rFonts w:ascii="Sylfaen" w:hAnsi="Sylfaen" w:cs="Sylfaen"/>
                <w:sz w:val="22"/>
                <w:szCs w:val="22"/>
                <w:lang w:val="ka-GE"/>
              </w:rPr>
              <w:t>შესრულება</w:t>
            </w:r>
            <w:r w:rsidR="00A654DF" w:rsidRPr="00154EF0">
              <w:rPr>
                <w:rFonts w:ascii="Sylfaen" w:hAnsi="Sylfaen" w:cs="Sylfaen"/>
                <w:sz w:val="22"/>
                <w:szCs w:val="22"/>
                <w:lang w:val="ka-GE"/>
              </w:rPr>
              <w:t>ზე</w:t>
            </w:r>
            <w:r w:rsidRPr="00154EF0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7F8F661D" w14:textId="4949E6B6" w:rsidR="00A654DF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154EF0">
              <w:rPr>
                <w:rFonts w:ascii="Sylfaen" w:hAnsi="Sylfaen" w:cs="Sylfaen"/>
                <w:sz w:val="22"/>
                <w:szCs w:val="22"/>
                <w:lang w:val="ka-GE"/>
              </w:rPr>
              <w:t>დ</w:t>
            </w:r>
            <w:r w:rsidRPr="00154EF0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="00A654DF" w:rsidRPr="00154EF0">
              <w:rPr>
                <w:rFonts w:ascii="Sylfaen" w:hAnsi="Sylfaen"/>
                <w:sz w:val="22"/>
                <w:szCs w:val="22"/>
                <w:lang w:val="ka-GE"/>
              </w:rPr>
              <w:t xml:space="preserve">ანაწილებს სამმართველოში შემოსულ მასალებს </w:t>
            </w:r>
            <w:r w:rsidR="00815730" w:rsidRPr="00154EF0">
              <w:rPr>
                <w:rFonts w:ascii="Sylfaen" w:hAnsi="Sylfaen"/>
                <w:sz w:val="22"/>
                <w:szCs w:val="22"/>
                <w:lang w:val="ka-GE"/>
              </w:rPr>
              <w:t>თანამშრომელთა</w:t>
            </w:r>
            <w:r w:rsidR="00A654DF" w:rsidRPr="00154EF0">
              <w:rPr>
                <w:rFonts w:ascii="Sylfaen" w:hAnsi="Sylfaen"/>
                <w:sz w:val="22"/>
                <w:szCs w:val="22"/>
                <w:lang w:val="ka-GE"/>
              </w:rPr>
              <w:t xml:space="preserve"> შორის;</w:t>
            </w:r>
          </w:p>
          <w:p w14:paraId="52D7A374" w14:textId="61FFEA62" w:rsidR="00DB4905" w:rsidRPr="00E450A5" w:rsidRDefault="00A654DF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>
              <w:rPr>
                <w:rFonts w:ascii="Sylfaen" w:hAnsi="Sylfaen" w:cs="Sylfaen"/>
                <w:sz w:val="22"/>
                <w:szCs w:val="22"/>
                <w:lang w:val="ka-GE"/>
              </w:rPr>
              <w:t xml:space="preserve">ე)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მოთხოვნის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შემთხვევაში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პირველადი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სტრუქტურული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ერთეულის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ხელმძღვანელს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პირველადი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სტრუქტურული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ერთეულის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ხელმძღვანელის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მოადგილეს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წარუდგენს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ანგარიშს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სამმართველოს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მიერ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გაწეული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მუშაობის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თაობაზე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>;</w:t>
            </w:r>
          </w:p>
          <w:p w14:paraId="35A68676" w14:textId="09CF0E27" w:rsidR="00DB4905" w:rsidRPr="00E450A5" w:rsidRDefault="00A654DF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>
              <w:rPr>
                <w:rFonts w:ascii="Sylfaen" w:hAnsi="Sylfaen" w:cs="Sylfaen"/>
                <w:sz w:val="22"/>
                <w:szCs w:val="22"/>
                <w:lang w:val="ka-GE"/>
              </w:rPr>
              <w:t>ვ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)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ახორციელებს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მინისტრის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კურატორი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მინისტრის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მოადგილისა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პირველადი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სტრუქტურული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ერთეულის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ხელმძღვანელის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პირველადი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სტრუქტურული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ერთეულის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ხელმძღვანელის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მოადგილის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="00477BC4"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დავალებებს</w:t>
            </w:r>
            <w:r w:rsidR="00477BC4" w:rsidRPr="00E450A5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14:paraId="5081373B" w14:textId="77777777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3.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სამმართველოს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ხელმძღვანელი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ანგარიშვალდებულია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მინისტრის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,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კურატორი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მინისტრის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მოადგილისა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დეპარტამენტის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პირველადი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სტრუქტურული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ერთეულის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ხელმძღვანელის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პირველადი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სტრუქტურული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ერთეულის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ხელმძღვანელის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მოადგილის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 xml:space="preserve"> </w:t>
            </w:r>
            <w:r w:rsidRPr="00E450A5">
              <w:rPr>
                <w:rFonts w:ascii="Sylfaen" w:hAnsi="Sylfaen" w:cs="Sylfaen"/>
                <w:sz w:val="22"/>
                <w:szCs w:val="22"/>
                <w:lang w:val="ka-GE"/>
              </w:rPr>
              <w:t>წინაშე</w:t>
            </w: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.</w:t>
            </w:r>
          </w:p>
          <w:p w14:paraId="0830AE86" w14:textId="77777777" w:rsidR="00DB4905" w:rsidRPr="00E450A5" w:rsidRDefault="00477BC4" w:rsidP="003165B7">
            <w:pPr>
              <w:pStyle w:val="NormalWeb"/>
              <w:spacing w:before="0" w:beforeAutospacing="0" w:after="0" w:afterAutospacing="0"/>
              <w:jc w:val="both"/>
              <w:rPr>
                <w:rFonts w:ascii="Sylfae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hAnsi="Sylfaen"/>
                <w:sz w:val="22"/>
                <w:szCs w:val="22"/>
                <w:lang w:val="ka-GE"/>
              </w:rPr>
              <w:t> </w:t>
            </w:r>
          </w:p>
        </w:tc>
      </w:tr>
      <w:tr w:rsidR="00DB4905" w:rsidRPr="00670A0F" w14:paraId="67FA5AEA" w14:textId="77777777">
        <w:trPr>
          <w:divId w:val="3093784"/>
          <w:tblCellSpacing w:w="15" w:type="dxa"/>
        </w:trPr>
        <w:tc>
          <w:tcPr>
            <w:tcW w:w="0" w:type="auto"/>
            <w:vAlign w:val="center"/>
            <w:hideMark/>
          </w:tcPr>
          <w:p w14:paraId="2E5AAF0D" w14:textId="3C2B8F3D" w:rsidR="00DB4905" w:rsidRPr="00E450A5" w:rsidRDefault="00477BC4" w:rsidP="003165B7">
            <w:pPr>
              <w:jc w:val="both"/>
              <w:rPr>
                <w:rFonts w:ascii="Sylfaen" w:eastAsia="Times New Roman" w:hAnsi="Sylfaen"/>
                <w:sz w:val="22"/>
                <w:szCs w:val="22"/>
                <w:lang w:val="ka-GE"/>
              </w:rPr>
            </w:pPr>
            <w:r w:rsidRPr="00E450A5">
              <w:rPr>
                <w:rFonts w:ascii="Sylfaen" w:eastAsia="Times New Roman" w:hAnsi="Sylfaen"/>
                <w:sz w:val="22"/>
                <w:szCs w:val="22"/>
                <w:lang w:val="ka-GE"/>
              </w:rPr>
              <w:br/>
            </w:r>
            <w:bookmarkStart w:id="8" w:name="DOCUMENT:1;ENCLOSURE:1;FOOTER:1;"/>
            <w:bookmarkEnd w:id="8"/>
          </w:p>
        </w:tc>
      </w:tr>
    </w:tbl>
    <w:p w14:paraId="0A7EB102" w14:textId="77777777" w:rsidR="00477BC4" w:rsidRPr="00E450A5" w:rsidRDefault="00477BC4" w:rsidP="003165B7">
      <w:pPr>
        <w:divId w:val="3093784"/>
        <w:rPr>
          <w:rFonts w:ascii="Sylfaen" w:eastAsia="Times New Roman" w:hAnsi="Sylfaen"/>
          <w:sz w:val="22"/>
          <w:szCs w:val="22"/>
          <w:lang w:val="ka-GE"/>
        </w:rPr>
      </w:pPr>
    </w:p>
    <w:sectPr w:rsidR="00477BC4" w:rsidRPr="00E450A5" w:rsidSect="00BD0D3D">
      <w:pgSz w:w="12240" w:h="15840"/>
      <w:pgMar w:top="117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5B7"/>
    <w:rsid w:val="00090F17"/>
    <w:rsid w:val="00154EF0"/>
    <w:rsid w:val="003165B7"/>
    <w:rsid w:val="00404A3C"/>
    <w:rsid w:val="00417160"/>
    <w:rsid w:val="00477BC4"/>
    <w:rsid w:val="005440A4"/>
    <w:rsid w:val="005558E4"/>
    <w:rsid w:val="00596E1E"/>
    <w:rsid w:val="00656878"/>
    <w:rsid w:val="00657BF4"/>
    <w:rsid w:val="00670A0F"/>
    <w:rsid w:val="007978B6"/>
    <w:rsid w:val="00815730"/>
    <w:rsid w:val="00A654DF"/>
    <w:rsid w:val="00AA3621"/>
    <w:rsid w:val="00B34229"/>
    <w:rsid w:val="00BC5C40"/>
    <w:rsid w:val="00BD0D3D"/>
    <w:rsid w:val="00C658D5"/>
    <w:rsid w:val="00CF4A60"/>
    <w:rsid w:val="00D004BC"/>
    <w:rsid w:val="00D0055B"/>
    <w:rsid w:val="00DB4905"/>
    <w:rsid w:val="00DF639F"/>
    <w:rsid w:val="00E450A5"/>
    <w:rsid w:val="00E74BBF"/>
    <w:rsid w:val="00FF6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EE2CD8"/>
  <w15:chartTrackingRefBased/>
  <w15:docId w15:val="{40DD8221-5637-434F-BC3F-4CD5D9911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165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165B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165B7"/>
    <w:rPr>
      <w:rFonts w:eastAsiaTheme="minorEastAsi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65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165B7"/>
    <w:rPr>
      <w:rFonts w:eastAsiaTheme="minorEastAsia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0D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0D3D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0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4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A45972-D8A7-42C1-AAAD-78F2603BE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2106</Words>
  <Characters>12010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Export HTML To Doc</vt:lpstr>
    </vt:vector>
  </TitlesOfParts>
  <Company/>
  <LinksUpToDate>false</LinksUpToDate>
  <CharactersWithSpaces>14088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Export HTML To Doc</dc:title>
  <dc:subject/>
  <dc:creator>ანა ჭოლოკავა</dc:creator>
  <cp:keywords/>
  <dc:description/>
  <cp:lastModifiedBy>Nino Kvaratskhelia</cp:lastModifiedBy>
  <cp:revision>3</cp:revision>
  <cp:lastPrinted>2025-12-23T07:25:00Z</cp:lastPrinted>
  <dcterms:created xsi:type="dcterms:W3CDTF">2025-12-23T07:40:00Z</dcterms:created>
  <dcterms:modified xsi:type="dcterms:W3CDTF">2025-12-23T12:44:00Z</dcterms:modified>
</cp:coreProperties>
</file>