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3E1A8" w14:textId="47865F7B" w:rsidR="00197892" w:rsidRDefault="00197892" w:rsidP="001978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12" w:lineRule="auto"/>
        <w:ind w:firstLine="720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bookmarkStart w:id="0" w:name="_GoBack"/>
      <w:bookmarkEnd w:id="0"/>
      <w:r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 xml:space="preserve">დანართი </w:t>
      </w:r>
    </w:p>
    <w:p w14:paraId="01E2829E" w14:textId="7D3FB5CD" w:rsidR="00197892" w:rsidRPr="002C1807" w:rsidRDefault="00197892" w:rsidP="001978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firstLine="720"/>
        <w:jc w:val="right"/>
        <w:rPr>
          <w:rFonts w:ascii="Sylfaen" w:hAnsi="Sylfaen" w:cs="Sylfaen"/>
          <w:b/>
          <w:bCs/>
          <w:i/>
          <w:iCs/>
          <w:color w:val="FF0000"/>
          <w:szCs w:val="22"/>
          <w:lang w:val="ka-GE"/>
        </w:rPr>
      </w:pPr>
    </w:p>
    <w:p w14:paraId="0909DB1D" w14:textId="3DE727CC" w:rsidR="00197892" w:rsidRDefault="00197892" w:rsidP="001978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bookmarkStart w:id="1" w:name="_Toc134483978"/>
      <w:r>
        <w:rPr>
          <w:rFonts w:ascii="Sylfaen" w:eastAsia="Arial Unicode MS" w:hAnsi="Sylfaen" w:cs="Arial Unicode MS"/>
          <w:b/>
          <w:color w:val="000000"/>
          <w:szCs w:val="22"/>
          <w:lang w:val="ka-GE"/>
        </w:rPr>
        <w:t xml:space="preserve">                     </w:t>
      </w:r>
      <w:r w:rsidRPr="00F9611C">
        <w:rPr>
          <w:rFonts w:ascii="Sylfaen" w:eastAsia="Arial" w:hAnsi="Sylfaen" w:cs="Sylfaen"/>
          <w:b/>
          <w:color w:val="00273A"/>
          <w:szCs w:val="22"/>
          <w:lang w:val="ka-GE"/>
        </w:rPr>
        <w:t>დანართი</w:t>
      </w:r>
      <w:r w:rsidRPr="00F9611C">
        <w:rPr>
          <w:rFonts w:ascii="Sylfaen" w:eastAsia="Arial" w:hAnsi="Sylfaen" w:cs="Arial"/>
          <w:b/>
          <w:color w:val="00273A"/>
          <w:szCs w:val="22"/>
          <w:lang w:val="ka-GE"/>
        </w:rPr>
        <w:t xml:space="preserve"> 5</w:t>
      </w:r>
      <w:bookmarkEnd w:id="1"/>
      <w:r w:rsidRPr="00F9611C">
        <w:rPr>
          <w:rFonts w:ascii="Sylfaen" w:eastAsia="Arial" w:hAnsi="Sylfaen" w:cs="Arial"/>
          <w:b/>
          <w:color w:val="00273A"/>
          <w:szCs w:val="22"/>
          <w:lang w:val="ka-GE"/>
        </w:rPr>
        <w:t>. თბილისის ეროვნული პარკის ზონირება</w:t>
      </w:r>
    </w:p>
    <w:p w14:paraId="408EF185" w14:textId="39749372" w:rsidR="00797877" w:rsidRDefault="00797877" w:rsidP="00745E2A">
      <w:pPr>
        <w:spacing w:after="0" w:line="312" w:lineRule="auto"/>
        <w:rPr>
          <w:rFonts w:ascii="Sylfaen" w:eastAsia="Sylfaen" w:hAnsi="Sylfaen"/>
          <w:szCs w:val="22"/>
          <w:lang w:val="ka-GE"/>
        </w:rPr>
      </w:pPr>
    </w:p>
    <w:p w14:paraId="48495414" w14:textId="603921AB" w:rsidR="00197892" w:rsidRPr="00797877" w:rsidRDefault="00197892" w:rsidP="00745E2A">
      <w:pPr>
        <w:spacing w:after="0" w:line="312" w:lineRule="auto"/>
        <w:rPr>
          <w:rFonts w:ascii="Sylfaen" w:eastAsia="Sylfaen" w:hAnsi="Sylfaen"/>
          <w:szCs w:val="22"/>
          <w:lang w:val="ka-GE"/>
        </w:rPr>
      </w:pPr>
      <w:r w:rsidRPr="002F2268">
        <w:rPr>
          <w:rFonts w:ascii="Sylfaen" w:eastAsia="Arial Unicode MS" w:hAnsi="Sylfaen" w:cs="Arial Unicode MS"/>
          <w:b/>
          <w:noProof/>
          <w:color w:val="000000"/>
          <w:szCs w:val="22"/>
          <w:lang w:val="en-GB" w:eastAsia="en-GB"/>
        </w:rPr>
        <w:drawing>
          <wp:inline distT="0" distB="0" distL="0" distR="0" wp14:anchorId="0ACD7ADC" wp14:editId="62764186">
            <wp:extent cx="7515623" cy="5884432"/>
            <wp:effectExtent l="0" t="3492" r="6032" b="6033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bilisi_zonebi_23.12_20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67952" cy="592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7892" w:rsidRPr="00797877" w:rsidSect="00745E2A">
      <w:headerReference w:type="default" r:id="rId8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85585" w14:textId="77777777" w:rsidR="00B15946" w:rsidRDefault="00B15946" w:rsidP="00745E2A">
      <w:pPr>
        <w:spacing w:after="0" w:line="240" w:lineRule="auto"/>
      </w:pPr>
      <w:r>
        <w:separator/>
      </w:r>
    </w:p>
  </w:endnote>
  <w:endnote w:type="continuationSeparator" w:id="0">
    <w:p w14:paraId="5EFE747B" w14:textId="77777777" w:rsidR="00B15946" w:rsidRDefault="00B15946" w:rsidP="0074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196A8" w14:textId="77777777" w:rsidR="00B15946" w:rsidRDefault="00B15946" w:rsidP="00745E2A">
      <w:pPr>
        <w:spacing w:after="0" w:line="240" w:lineRule="auto"/>
      </w:pPr>
      <w:r>
        <w:separator/>
      </w:r>
    </w:p>
  </w:footnote>
  <w:footnote w:type="continuationSeparator" w:id="0">
    <w:p w14:paraId="5B0D666D" w14:textId="77777777" w:rsidR="00B15946" w:rsidRDefault="00B15946" w:rsidP="00745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13088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BD68C2" w14:textId="195588BC" w:rsidR="00745E2A" w:rsidRDefault="00745E2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06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E59BAD" w14:textId="77777777" w:rsidR="00745E2A" w:rsidRDefault="00745E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BF"/>
    <w:rsid w:val="00056A05"/>
    <w:rsid w:val="00074586"/>
    <w:rsid w:val="000946B0"/>
    <w:rsid w:val="000D4CAF"/>
    <w:rsid w:val="000E131E"/>
    <w:rsid w:val="000E5B12"/>
    <w:rsid w:val="00101386"/>
    <w:rsid w:val="00101A2A"/>
    <w:rsid w:val="0010237F"/>
    <w:rsid w:val="00156892"/>
    <w:rsid w:val="00197892"/>
    <w:rsid w:val="001D3B97"/>
    <w:rsid w:val="00221959"/>
    <w:rsid w:val="00234779"/>
    <w:rsid w:val="00253D0F"/>
    <w:rsid w:val="002711B4"/>
    <w:rsid w:val="002B5E95"/>
    <w:rsid w:val="002C6297"/>
    <w:rsid w:val="002E260C"/>
    <w:rsid w:val="002F568B"/>
    <w:rsid w:val="003223F4"/>
    <w:rsid w:val="00361F28"/>
    <w:rsid w:val="003654DD"/>
    <w:rsid w:val="0037529A"/>
    <w:rsid w:val="00397548"/>
    <w:rsid w:val="003E7E00"/>
    <w:rsid w:val="003F71AF"/>
    <w:rsid w:val="004376AB"/>
    <w:rsid w:val="00455BAA"/>
    <w:rsid w:val="00455F93"/>
    <w:rsid w:val="00466D22"/>
    <w:rsid w:val="00486899"/>
    <w:rsid w:val="004937F2"/>
    <w:rsid w:val="00495379"/>
    <w:rsid w:val="004D4697"/>
    <w:rsid w:val="004D7E09"/>
    <w:rsid w:val="005049EA"/>
    <w:rsid w:val="00536844"/>
    <w:rsid w:val="005C611B"/>
    <w:rsid w:val="005C6B52"/>
    <w:rsid w:val="00615425"/>
    <w:rsid w:val="00624E16"/>
    <w:rsid w:val="006251FA"/>
    <w:rsid w:val="00696D03"/>
    <w:rsid w:val="006B7F00"/>
    <w:rsid w:val="006D6B95"/>
    <w:rsid w:val="0071754F"/>
    <w:rsid w:val="00725BE7"/>
    <w:rsid w:val="0072636C"/>
    <w:rsid w:val="00741DB9"/>
    <w:rsid w:val="00745281"/>
    <w:rsid w:val="00745E2A"/>
    <w:rsid w:val="00777968"/>
    <w:rsid w:val="0078066A"/>
    <w:rsid w:val="00792ACD"/>
    <w:rsid w:val="00797877"/>
    <w:rsid w:val="007D1C47"/>
    <w:rsid w:val="007E3E4F"/>
    <w:rsid w:val="00846004"/>
    <w:rsid w:val="008519B7"/>
    <w:rsid w:val="00877BBF"/>
    <w:rsid w:val="00895E90"/>
    <w:rsid w:val="008A15FE"/>
    <w:rsid w:val="008B3FA5"/>
    <w:rsid w:val="008D7972"/>
    <w:rsid w:val="008E474F"/>
    <w:rsid w:val="00903169"/>
    <w:rsid w:val="0091075F"/>
    <w:rsid w:val="009109F7"/>
    <w:rsid w:val="00923AC0"/>
    <w:rsid w:val="00931040"/>
    <w:rsid w:val="009522DF"/>
    <w:rsid w:val="00972F33"/>
    <w:rsid w:val="009B7A73"/>
    <w:rsid w:val="009E2131"/>
    <w:rsid w:val="00A03FE8"/>
    <w:rsid w:val="00A123EB"/>
    <w:rsid w:val="00A204A9"/>
    <w:rsid w:val="00A21971"/>
    <w:rsid w:val="00A241DC"/>
    <w:rsid w:val="00A25D4A"/>
    <w:rsid w:val="00A5048F"/>
    <w:rsid w:val="00A50CF6"/>
    <w:rsid w:val="00A52847"/>
    <w:rsid w:val="00AA6C36"/>
    <w:rsid w:val="00AB0050"/>
    <w:rsid w:val="00AB7C55"/>
    <w:rsid w:val="00AC2FAB"/>
    <w:rsid w:val="00B12E75"/>
    <w:rsid w:val="00B15946"/>
    <w:rsid w:val="00B22B1E"/>
    <w:rsid w:val="00B3533A"/>
    <w:rsid w:val="00B551A0"/>
    <w:rsid w:val="00B61F68"/>
    <w:rsid w:val="00B73145"/>
    <w:rsid w:val="00B93620"/>
    <w:rsid w:val="00BA16BD"/>
    <w:rsid w:val="00C20557"/>
    <w:rsid w:val="00C44090"/>
    <w:rsid w:val="00C720A0"/>
    <w:rsid w:val="00C77BE3"/>
    <w:rsid w:val="00C82341"/>
    <w:rsid w:val="00CA5725"/>
    <w:rsid w:val="00CD3B19"/>
    <w:rsid w:val="00CD3EB7"/>
    <w:rsid w:val="00CD4C5D"/>
    <w:rsid w:val="00D311D1"/>
    <w:rsid w:val="00D463FE"/>
    <w:rsid w:val="00D52B37"/>
    <w:rsid w:val="00D847DF"/>
    <w:rsid w:val="00DA6090"/>
    <w:rsid w:val="00DC0F75"/>
    <w:rsid w:val="00DC2C17"/>
    <w:rsid w:val="00DC4687"/>
    <w:rsid w:val="00E10E87"/>
    <w:rsid w:val="00E27917"/>
    <w:rsid w:val="00E854C9"/>
    <w:rsid w:val="00E87A0F"/>
    <w:rsid w:val="00EA30A0"/>
    <w:rsid w:val="00EB15E6"/>
    <w:rsid w:val="00EE26F5"/>
    <w:rsid w:val="00F33884"/>
    <w:rsid w:val="00F50C13"/>
    <w:rsid w:val="00F57AF9"/>
    <w:rsid w:val="00F812FC"/>
    <w:rsid w:val="00F9603F"/>
    <w:rsid w:val="00F9611C"/>
    <w:rsid w:val="00FD248A"/>
    <w:rsid w:val="00FE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3339"/>
  <w15:chartTrackingRefBased/>
  <w15:docId w15:val="{AADDABC3-CAF6-4063-904C-2327C9BBF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BBF"/>
    <w:pPr>
      <w:spacing w:after="200" w:line="276" w:lineRule="auto"/>
    </w:pPr>
    <w:rPr>
      <w:rFonts w:ascii="Calibri" w:eastAsia="Calibri" w:hAnsi="Calibri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78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978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nhideWhenUsed/>
    <w:rsid w:val="00D463FE"/>
    <w:rPr>
      <w:sz w:val="16"/>
      <w:szCs w:val="16"/>
    </w:rPr>
  </w:style>
  <w:style w:type="paragraph" w:styleId="CommentText">
    <w:name w:val="annotation text"/>
    <w:aliases w:val="Char"/>
    <w:basedOn w:val="Normal"/>
    <w:link w:val="CommentTextChar"/>
    <w:uiPriority w:val="99"/>
    <w:unhideWhenUsed/>
    <w:rsid w:val="00D463FE"/>
    <w:pPr>
      <w:spacing w:line="240" w:lineRule="auto"/>
    </w:pPr>
    <w:rPr>
      <w:sz w:val="20"/>
    </w:rPr>
  </w:style>
  <w:style w:type="character" w:customStyle="1" w:styleId="CommentTextChar">
    <w:name w:val="Comment Text Char"/>
    <w:aliases w:val="Char Char"/>
    <w:basedOn w:val="DefaultParagraphFont"/>
    <w:link w:val="CommentText"/>
    <w:uiPriority w:val="99"/>
    <w:rsid w:val="00D463FE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6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3FE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6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6BD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bzacixml">
    <w:name w:val="abzaci_xml"/>
    <w:basedOn w:val="PlainText"/>
    <w:autoRedefine/>
    <w:rsid w:val="00455F93"/>
    <w:pPr>
      <w:ind w:firstLine="283"/>
      <w:jc w:val="both"/>
    </w:pPr>
    <w:rPr>
      <w:rFonts w:ascii="Sylfaen" w:eastAsia="Times New Roman" w:hAnsi="Sylfaen" w:cs="Sylfaen"/>
      <w:sz w:val="22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55F9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55F93"/>
    <w:rPr>
      <w:rFonts w:ascii="Consolas" w:eastAsia="Calibri" w:hAnsi="Consolas" w:cs="Times New Roman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45E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E2A"/>
    <w:rPr>
      <w:rFonts w:ascii="Calibri" w:eastAsia="Calibri" w:hAnsi="Calibri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745E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E2A"/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0730E-DBA8-444D-B437-53E0EA27D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Lia Orjonikidze</cp:lastModifiedBy>
  <cp:revision>2</cp:revision>
  <cp:lastPrinted>2026-01-29T12:37:00Z</cp:lastPrinted>
  <dcterms:created xsi:type="dcterms:W3CDTF">2026-02-02T07:31:00Z</dcterms:created>
  <dcterms:modified xsi:type="dcterms:W3CDTF">2026-02-02T07:31:00Z</dcterms:modified>
</cp:coreProperties>
</file>